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2ACF5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4408A2A9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0572877C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200572D3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4A9FFD94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03CDC32E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授权期限：2024年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12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25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3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24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7FBDAABA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4A51DCD4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6926663C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414893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0403D157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256DD6F2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6900A7A7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6DC7E7DC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6F1D0FBF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50794123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1E815784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1DCB808F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40E3E7F">
      <w:pPr>
        <w:ind w:firstLine="480"/>
        <w:rPr>
          <w:rFonts w:ascii="等线" w:hAnsi="等线" w:eastAsia="等线"/>
          <w:color w:val="333333"/>
          <w:sz w:val="24"/>
        </w:rPr>
      </w:pPr>
    </w:p>
    <w:p w14:paraId="63CF731C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年  月   日 </w:t>
      </w:r>
    </w:p>
    <w:p w14:paraId="5EBC654F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2AA4C487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63EB298E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53F9E0E7">
      <w:pPr>
        <w:pStyle w:val="2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5F15837C">
      <w:pPr>
        <w:jc w:val="center"/>
        <w:rPr>
          <w:rFonts w:hint="default" w:eastAsia="仿宋_GB2312"/>
          <w:lang w:val="en-US" w:eastAsia="zh-CN"/>
        </w:rPr>
      </w:pPr>
      <w:r>
        <w:rPr>
          <w:rFonts w:hint="default" w:eastAsia="仿宋_GB231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25E2AAB1">
      <w:pPr>
        <w:pStyle w:val="2"/>
        <w:ind w:firstLine="640"/>
        <w:rPr>
          <w:rFonts w:ascii="仿宋_GB2312" w:hAnsi="仿宋_GB2312" w:eastAsia="仿宋_GB2312"/>
          <w:kern w:val="0"/>
          <w:sz w:val="32"/>
          <w:szCs w:val="32"/>
        </w:rPr>
      </w:pPr>
    </w:p>
    <w:p w14:paraId="5FBF09DC">
      <w:pPr>
        <w:jc w:val="both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274F11A8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 w14:paraId="3E80578C">
      <w:pPr>
        <w:ind w:firstLine="3840" w:firstLineChars="16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6F77CFB8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6AA93D8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879D7B1">
      <w:pPr>
        <w:ind w:firstLine="480"/>
        <w:rPr>
          <w:rFonts w:ascii="等线" w:hAnsi="等线" w:eastAsia="等线"/>
          <w:color w:val="333333"/>
          <w:sz w:val="24"/>
        </w:rPr>
      </w:pPr>
    </w:p>
    <w:p w14:paraId="53AF063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8ABB99B">
      <w:pPr>
        <w:ind w:firstLine="480"/>
        <w:rPr>
          <w:rFonts w:ascii="等线" w:hAnsi="等线" w:eastAsia="等线"/>
          <w:color w:val="333333"/>
          <w:sz w:val="24"/>
        </w:rPr>
      </w:pPr>
    </w:p>
    <w:p w14:paraId="30EAD7F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5CC464F1">
      <w:pPr>
        <w:ind w:firstLine="480"/>
        <w:rPr>
          <w:rFonts w:ascii="等线" w:hAnsi="等线" w:eastAsia="等线"/>
          <w:color w:val="333333"/>
          <w:sz w:val="24"/>
        </w:rPr>
      </w:pPr>
    </w:p>
    <w:p w14:paraId="5B3F713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A04AECC">
      <w:pPr>
        <w:ind w:firstLine="480"/>
        <w:rPr>
          <w:rFonts w:ascii="等线" w:hAnsi="等线" w:eastAsia="等线"/>
          <w:color w:val="333333"/>
          <w:sz w:val="24"/>
        </w:rPr>
      </w:pPr>
    </w:p>
    <w:p w14:paraId="5D9962D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08D24C2">
      <w:pPr>
        <w:ind w:firstLine="480"/>
        <w:rPr>
          <w:rFonts w:ascii="等线" w:hAnsi="等线" w:eastAsia="等线"/>
          <w:color w:val="333333"/>
          <w:sz w:val="24"/>
        </w:rPr>
      </w:pPr>
    </w:p>
    <w:p w14:paraId="6D379C2B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B4A5A99">
      <w:pPr>
        <w:ind w:firstLine="480"/>
        <w:rPr>
          <w:rFonts w:ascii="等线" w:hAnsi="等线" w:eastAsia="等线"/>
          <w:color w:val="333333"/>
          <w:sz w:val="24"/>
        </w:rPr>
      </w:pPr>
    </w:p>
    <w:p w14:paraId="7DAE6049">
      <w:pPr>
        <w:ind w:firstLine="640"/>
        <w:jc w:val="left"/>
      </w:pPr>
    </w:p>
    <w:p w14:paraId="3E7F5594">
      <w:pPr>
        <w:pStyle w:val="2"/>
      </w:pPr>
    </w:p>
    <w:p w14:paraId="5A8C6F13"/>
    <w:p w14:paraId="34687741">
      <w:pPr>
        <w:pStyle w:val="2"/>
      </w:pPr>
    </w:p>
    <w:p w14:paraId="61284646"/>
    <w:p w14:paraId="51F19F69">
      <w:pPr>
        <w:pStyle w:val="2"/>
      </w:pPr>
    </w:p>
    <w:p w14:paraId="184A3D43"/>
    <w:p w14:paraId="6EC04E62">
      <w:pPr>
        <w:pStyle w:val="2"/>
      </w:pPr>
    </w:p>
    <w:p w14:paraId="2373646C">
      <w:pPr>
        <w:pStyle w:val="2"/>
      </w:pPr>
    </w:p>
    <w:p w14:paraId="710B3E9B"/>
    <w:p w14:paraId="44BF4308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53BE2C5B">
      <w:pPr>
        <w:rPr>
          <w:rFonts w:hint="eastAsia"/>
          <w:lang w:val="en-US" w:eastAsia="zh-CN"/>
        </w:rPr>
      </w:pPr>
    </w:p>
    <w:p w14:paraId="36395619">
      <w:pPr>
        <w:pStyle w:val="2"/>
        <w:rPr>
          <w:rFonts w:hint="eastAsia"/>
          <w:lang w:val="en-US" w:eastAsia="zh-CN"/>
        </w:rPr>
      </w:pPr>
    </w:p>
    <w:p w14:paraId="437AA256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YjU1MTdmMDMxODVmMmEwNzkwNTQyNDM1OTE4NWU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B3A6ECF"/>
    <w:rsid w:val="0C28596D"/>
    <w:rsid w:val="1087744A"/>
    <w:rsid w:val="12A738A8"/>
    <w:rsid w:val="16D8458B"/>
    <w:rsid w:val="17B62B1E"/>
    <w:rsid w:val="1AF62296"/>
    <w:rsid w:val="1BFB66B3"/>
    <w:rsid w:val="1C694603"/>
    <w:rsid w:val="1CCE4466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4F90CF7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4ED96658"/>
    <w:rsid w:val="511625FC"/>
    <w:rsid w:val="527B6A2A"/>
    <w:rsid w:val="53E2021C"/>
    <w:rsid w:val="5430720B"/>
    <w:rsid w:val="54A24F0C"/>
    <w:rsid w:val="557B0928"/>
    <w:rsid w:val="55CD09D1"/>
    <w:rsid w:val="56CB0CAF"/>
    <w:rsid w:val="592314A4"/>
    <w:rsid w:val="5BB711C8"/>
    <w:rsid w:val="5BF35CCF"/>
    <w:rsid w:val="5C923CCE"/>
    <w:rsid w:val="5E7B2EA9"/>
    <w:rsid w:val="5FDE5E01"/>
    <w:rsid w:val="622668B9"/>
    <w:rsid w:val="64A32770"/>
    <w:rsid w:val="65C45E8E"/>
    <w:rsid w:val="66100C18"/>
    <w:rsid w:val="669C3569"/>
    <w:rsid w:val="66BC48FC"/>
    <w:rsid w:val="66FF6EE8"/>
    <w:rsid w:val="67BA61E8"/>
    <w:rsid w:val="69114B50"/>
    <w:rsid w:val="6AC879CB"/>
    <w:rsid w:val="6B7D06F7"/>
    <w:rsid w:val="6BC4103B"/>
    <w:rsid w:val="6BE7241B"/>
    <w:rsid w:val="6DD12ABF"/>
    <w:rsid w:val="6EED1AF7"/>
    <w:rsid w:val="6F582B65"/>
    <w:rsid w:val="70BB6B2F"/>
    <w:rsid w:val="70CE6BC9"/>
    <w:rsid w:val="711D41EA"/>
    <w:rsid w:val="74994692"/>
    <w:rsid w:val="76471DA3"/>
    <w:rsid w:val="7CEC52E8"/>
    <w:rsid w:val="7D581ACB"/>
    <w:rsid w:val="7E9745A1"/>
    <w:rsid w:val="7FD9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2930</Words>
  <Characters>3256</Characters>
  <Lines>28</Lines>
  <Paragraphs>7</Paragraphs>
  <TotalTime>184</TotalTime>
  <ScaleCrop>false</ScaleCrop>
  <LinksUpToDate>false</LinksUpToDate>
  <CharactersWithSpaces>3526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烨茈</cp:lastModifiedBy>
  <cp:lastPrinted>2024-12-25T03:10:00Z</cp:lastPrinted>
  <dcterms:modified xsi:type="dcterms:W3CDTF">2024-12-25T08:17:41Z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3722617C971D4A5288A8358C6C8D24FA_12</vt:lpwstr>
  </property>
</Properties>
</file>