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CE04C">
      <w:pPr>
        <w:widowControl/>
        <w:spacing w:line="375" w:lineRule="atLeast"/>
        <w:jc w:val="left"/>
        <w:rPr>
          <w:rFonts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 xml:space="preserve">附件1： </w:t>
      </w:r>
    </w:p>
    <w:p w14:paraId="040EC16A">
      <w:pPr>
        <w:pStyle w:val="15"/>
        <w:spacing w:line="500" w:lineRule="exact"/>
        <w:ind w:firstLine="880"/>
        <w:jc w:val="center"/>
        <w:rPr>
          <w:rFonts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782D25A4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35C9B6DB">
      <w:pPr>
        <w:pBdr>
          <w:bottom w:val="single" w:color="000000" w:sz="6" w:space="1"/>
        </w:pBd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67AECF76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7D56EB06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授权期限：2024年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11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0855586F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2771F51F">
      <w:pPr>
        <w:tabs>
          <w:tab w:val="left" w:pos="7560"/>
        </w:tabs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0B906568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2FC7045A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57535DE2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59D71723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0A2A5CA7">
      <w:pPr>
        <w:spacing w:line="500" w:lineRule="exact"/>
        <w:ind w:firstLine="4560" w:firstLineChars="19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05EE845A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5A8B9ACB">
      <w:pPr>
        <w:spacing w:line="500" w:lineRule="exact"/>
        <w:ind w:firstLine="1200" w:firstLineChars="5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43040C15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</w:p>
    <w:p w14:paraId="6F520D8B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619C4CC2">
      <w:pPr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45B23C13">
      <w:pPr>
        <w:ind w:firstLine="480"/>
        <w:rPr>
          <w:rFonts w:ascii="等线" w:hAnsi="等线" w:eastAsia="等线"/>
          <w:color w:val="333333"/>
          <w:sz w:val="24"/>
        </w:rPr>
      </w:pPr>
    </w:p>
    <w:p w14:paraId="267E2601">
      <w:pPr>
        <w:ind w:firstLine="5760" w:firstLineChars="24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2024 年  月   日 </w:t>
      </w:r>
    </w:p>
    <w:p w14:paraId="2558ABF1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</w:p>
    <w:p w14:paraId="2A6E9109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附件2：</w:t>
      </w:r>
    </w:p>
    <w:p w14:paraId="51D3504A">
      <w:pPr>
        <w:pStyle w:val="2"/>
        <w:ind w:firstLine="640"/>
        <w:rPr>
          <w:rFonts w:ascii="仿宋_GB2312" w:hAnsi="仿宋_GB2312" w:eastAsia="仿宋_GB2312"/>
          <w:kern w:val="0"/>
          <w:sz w:val="32"/>
          <w:szCs w:val="32"/>
        </w:rPr>
      </w:pPr>
    </w:p>
    <w:p w14:paraId="2B8C9614">
      <w:pPr>
        <w:jc w:val="center"/>
        <w:rPr>
          <w:rFonts w:hint="default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3AE20651">
      <w:pPr>
        <w:pStyle w:val="2"/>
      </w:pPr>
    </w:p>
    <w:p w14:paraId="0D8CE16F">
      <w:pPr>
        <w:ind w:firstLine="2880" w:firstLineChars="1200"/>
        <w:jc w:val="both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8E3A38E">
      <w:pPr>
        <w:ind w:firstLine="5760" w:firstLineChars="2400"/>
        <w:rPr>
          <w:rFonts w:ascii="等线" w:hAnsi="等线" w:eastAsia="等线"/>
          <w:color w:val="333333"/>
          <w:sz w:val="24"/>
        </w:rPr>
      </w:pPr>
    </w:p>
    <w:p w14:paraId="727B4149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78A821A3">
      <w:pPr>
        <w:ind w:firstLine="480"/>
        <w:rPr>
          <w:rFonts w:ascii="等线" w:hAnsi="等线" w:eastAsia="等线"/>
          <w:color w:val="333333"/>
          <w:sz w:val="24"/>
        </w:rPr>
      </w:pPr>
    </w:p>
    <w:p w14:paraId="674CC558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D791150">
      <w:pPr>
        <w:ind w:firstLine="480"/>
        <w:rPr>
          <w:rFonts w:ascii="等线" w:hAnsi="等线" w:eastAsia="等线"/>
          <w:color w:val="333333"/>
          <w:sz w:val="24"/>
        </w:rPr>
      </w:pPr>
    </w:p>
    <w:p w14:paraId="7B231DD0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3306034">
      <w:pPr>
        <w:ind w:firstLine="480"/>
        <w:rPr>
          <w:rFonts w:ascii="等线" w:hAnsi="等线" w:eastAsia="等线"/>
          <w:color w:val="333333"/>
          <w:sz w:val="24"/>
        </w:rPr>
      </w:pPr>
    </w:p>
    <w:p w14:paraId="6A342EF0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45EF88EC">
      <w:pPr>
        <w:ind w:firstLine="480"/>
        <w:rPr>
          <w:rFonts w:ascii="等线" w:hAnsi="等线" w:eastAsia="等线"/>
          <w:color w:val="333333"/>
          <w:sz w:val="24"/>
        </w:rPr>
      </w:pPr>
    </w:p>
    <w:p w14:paraId="008DE1C3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D3EC66F">
      <w:pPr>
        <w:ind w:firstLine="480"/>
        <w:rPr>
          <w:rFonts w:ascii="等线" w:hAnsi="等线" w:eastAsia="等线"/>
          <w:color w:val="333333"/>
          <w:sz w:val="24"/>
        </w:rPr>
      </w:pPr>
    </w:p>
    <w:p w14:paraId="3AA436E6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047A71E">
      <w:pPr>
        <w:ind w:firstLine="480"/>
        <w:rPr>
          <w:rFonts w:ascii="等线" w:hAnsi="等线" w:eastAsia="等线"/>
          <w:color w:val="333333"/>
          <w:sz w:val="24"/>
        </w:rPr>
      </w:pPr>
    </w:p>
    <w:p w14:paraId="5E3AFEE4">
      <w:pPr>
        <w:ind w:firstLine="640"/>
        <w:jc w:val="left"/>
      </w:pPr>
    </w:p>
    <w:p w14:paraId="5BEAF91D">
      <w:pPr>
        <w:pStyle w:val="2"/>
      </w:pPr>
    </w:p>
    <w:p w14:paraId="6112228B"/>
    <w:p w14:paraId="52EBC6D1">
      <w:pPr>
        <w:pStyle w:val="2"/>
      </w:pPr>
    </w:p>
    <w:p w14:paraId="169A7E48"/>
    <w:p w14:paraId="28162C3E">
      <w:pPr>
        <w:pStyle w:val="2"/>
      </w:pPr>
    </w:p>
    <w:p w14:paraId="0E79D0F9"/>
    <w:p w14:paraId="48B97E81">
      <w:pPr>
        <w:pStyle w:val="2"/>
      </w:pPr>
    </w:p>
    <w:p w14:paraId="6E18388B">
      <w:pPr>
        <w:pStyle w:val="2"/>
      </w:pPr>
    </w:p>
    <w:p w14:paraId="5C0C376A"/>
    <w:p w14:paraId="4DB4921A">
      <w:pPr>
        <w:pStyle w:val="2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 w14:paraId="1B61ADB3">
      <w:pPr>
        <w:rPr>
          <w:rFonts w:hint="eastAsia"/>
          <w:lang w:val="en-US" w:eastAsia="zh-CN"/>
        </w:rPr>
      </w:pPr>
    </w:p>
    <w:p w14:paraId="66E919F3">
      <w:pPr>
        <w:pStyle w:val="2"/>
        <w:rPr>
          <w:rFonts w:hint="eastAsia"/>
          <w:lang w:val="en-US" w:eastAsia="zh-CN"/>
        </w:rPr>
      </w:pPr>
    </w:p>
    <w:p w14:paraId="029D6F92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xcel.Sheet.8" ShapeID="_x0000_i1026" DrawAspect="Icon" ObjectID="_1468075726" r:id="rId6">
            <o:LockedField>false</o:LockedField>
          </o:OLEObject>
        </w:object>
      </w:r>
    </w:p>
    <w:sectPr>
      <w:pgSz w:w="11906" w:h="16838"/>
      <w:pgMar w:top="1247" w:right="1587" w:bottom="1134" w:left="1587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noPunctuationKerning w:val="1"/>
  <w:characterSpacingControl w:val="doNotCompress"/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dkMzRlNmRlN2NhYmNlMzM4ZjY0YTA3YWMxZjM1NjYifQ=="/>
  </w:docVars>
  <w:rsids>
    <w:rsidRoot w:val="007F24CE"/>
    <w:rsid w:val="00035073"/>
    <w:rsid w:val="004305B2"/>
    <w:rsid w:val="007F24CE"/>
    <w:rsid w:val="00893C10"/>
    <w:rsid w:val="00A04457"/>
    <w:rsid w:val="00B41077"/>
    <w:rsid w:val="00EE7D37"/>
    <w:rsid w:val="046915F0"/>
    <w:rsid w:val="04EB48D3"/>
    <w:rsid w:val="0758383D"/>
    <w:rsid w:val="08766CE3"/>
    <w:rsid w:val="08A90D2D"/>
    <w:rsid w:val="0A5758AF"/>
    <w:rsid w:val="0C28596D"/>
    <w:rsid w:val="12A738A8"/>
    <w:rsid w:val="16D8458B"/>
    <w:rsid w:val="17B62B1E"/>
    <w:rsid w:val="1AF62296"/>
    <w:rsid w:val="1BFB66B3"/>
    <w:rsid w:val="1C694603"/>
    <w:rsid w:val="1CCE4466"/>
    <w:rsid w:val="1E656E8D"/>
    <w:rsid w:val="20D6783E"/>
    <w:rsid w:val="216101C3"/>
    <w:rsid w:val="2237485C"/>
    <w:rsid w:val="24A063BB"/>
    <w:rsid w:val="26004620"/>
    <w:rsid w:val="272F0400"/>
    <w:rsid w:val="273454EE"/>
    <w:rsid w:val="29593674"/>
    <w:rsid w:val="2BA92A2B"/>
    <w:rsid w:val="2CC633AC"/>
    <w:rsid w:val="2D0B7011"/>
    <w:rsid w:val="2D26209C"/>
    <w:rsid w:val="2DCA3AE7"/>
    <w:rsid w:val="360F1A4B"/>
    <w:rsid w:val="37DA0662"/>
    <w:rsid w:val="3D9A41C5"/>
    <w:rsid w:val="43BC4F5E"/>
    <w:rsid w:val="46850272"/>
    <w:rsid w:val="481574D6"/>
    <w:rsid w:val="498272AD"/>
    <w:rsid w:val="4BB1594D"/>
    <w:rsid w:val="4CC642AB"/>
    <w:rsid w:val="4E0062C6"/>
    <w:rsid w:val="4ED96658"/>
    <w:rsid w:val="527B6A2A"/>
    <w:rsid w:val="53E2021C"/>
    <w:rsid w:val="557B0928"/>
    <w:rsid w:val="56CB0CAF"/>
    <w:rsid w:val="592314A4"/>
    <w:rsid w:val="5BB711C8"/>
    <w:rsid w:val="5BF35CCF"/>
    <w:rsid w:val="5C923CCE"/>
    <w:rsid w:val="5E7B2EA9"/>
    <w:rsid w:val="5FDE5E01"/>
    <w:rsid w:val="622668B9"/>
    <w:rsid w:val="62D47F40"/>
    <w:rsid w:val="64A32770"/>
    <w:rsid w:val="65C45E8E"/>
    <w:rsid w:val="669C3569"/>
    <w:rsid w:val="66BC48FC"/>
    <w:rsid w:val="66FF6EE8"/>
    <w:rsid w:val="69114B50"/>
    <w:rsid w:val="6B7D06F7"/>
    <w:rsid w:val="6BC4103B"/>
    <w:rsid w:val="6BE7241B"/>
    <w:rsid w:val="6DD12ABF"/>
    <w:rsid w:val="6EED1AF7"/>
    <w:rsid w:val="6F582B65"/>
    <w:rsid w:val="711D41EA"/>
    <w:rsid w:val="74994692"/>
    <w:rsid w:val="76471DA3"/>
    <w:rsid w:val="7E97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4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默认段落字体1"/>
    <w:autoRedefine/>
    <w:semiHidden/>
    <w:qFormat/>
    <w:uiPriority w:val="0"/>
  </w:style>
  <w:style w:type="table" w:customStyle="1" w:styleId="9">
    <w:name w:val="普通表格1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1">
    <w:name w:val="页脚1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Char"/>
    <w:basedOn w:val="8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页眉1"/>
    <w:basedOn w:val="1"/>
    <w:link w:val="14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Char"/>
    <w:basedOn w:val="8"/>
    <w:link w:val="13"/>
    <w:autoRedefine/>
    <w:qFormat/>
    <w:uiPriority w:val="0"/>
    <w:rPr>
      <w:kern w:val="2"/>
      <w:sz w:val="18"/>
      <w:szCs w:val="18"/>
    </w:rPr>
  </w:style>
  <w:style w:type="paragraph" w:customStyle="1" w:styleId="15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6">
    <w:name w:val="已访问的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7">
    <w:name w:val="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8">
    <w:name w:val="pagechatarealistclose_box1"/>
    <w:basedOn w:val="8"/>
    <w:autoRedefine/>
    <w:qFormat/>
    <w:uiPriority w:val="0"/>
  </w:style>
  <w:style w:type="character" w:customStyle="1" w:styleId="19">
    <w:name w:val="active10"/>
    <w:basedOn w:val="8"/>
    <w:autoRedefine/>
    <w:qFormat/>
    <w:uiPriority w:val="0"/>
    <w:rPr>
      <w:color w:val="00FF00"/>
      <w:shd w:val="clear" w:color="auto" w:fill="111111"/>
    </w:rPr>
  </w:style>
  <w:style w:type="character" w:customStyle="1" w:styleId="20">
    <w:name w:val="ico1635"/>
    <w:basedOn w:val="8"/>
    <w:autoRedefine/>
    <w:qFormat/>
    <w:uiPriority w:val="0"/>
  </w:style>
  <w:style w:type="character" w:customStyle="1" w:styleId="21">
    <w:name w:val="drapbtn"/>
    <w:basedOn w:val="8"/>
    <w:autoRedefine/>
    <w:qFormat/>
    <w:uiPriority w:val="0"/>
  </w:style>
  <w:style w:type="character" w:customStyle="1" w:styleId="22">
    <w:name w:val="cdropleft"/>
    <w:basedOn w:val="8"/>
    <w:autoRedefine/>
    <w:qFormat/>
    <w:uiPriority w:val="0"/>
  </w:style>
  <w:style w:type="character" w:customStyle="1" w:styleId="23">
    <w:name w:val="common_over_page_btn"/>
    <w:basedOn w:val="8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4">
    <w:name w:val="cdropright"/>
    <w:basedOn w:val="8"/>
    <w:autoRedefine/>
    <w:qFormat/>
    <w:uiPriority w:val="0"/>
  </w:style>
  <w:style w:type="character" w:customStyle="1" w:styleId="25">
    <w:name w:val="common_over_page_btn1"/>
    <w:basedOn w:val="8"/>
    <w:autoRedefine/>
    <w:qFormat/>
    <w:uiPriority w:val="0"/>
  </w:style>
  <w:style w:type="character" w:customStyle="1" w:styleId="26">
    <w:name w:val="button"/>
    <w:basedOn w:val="8"/>
    <w:autoRedefine/>
    <w:qFormat/>
    <w:uiPriority w:val="0"/>
  </w:style>
  <w:style w:type="character" w:customStyle="1" w:styleId="27">
    <w:name w:val="cy"/>
    <w:basedOn w:val="8"/>
    <w:autoRedefine/>
    <w:qFormat/>
    <w:uiPriority w:val="0"/>
  </w:style>
  <w:style w:type="character" w:customStyle="1" w:styleId="28">
    <w:name w:val="w32"/>
    <w:basedOn w:val="8"/>
    <w:autoRedefine/>
    <w:qFormat/>
    <w:uiPriority w:val="0"/>
  </w:style>
  <w:style w:type="character" w:customStyle="1" w:styleId="29">
    <w:name w:val="pagechatarealistclose_box"/>
    <w:basedOn w:val="8"/>
    <w:autoRedefine/>
    <w:qFormat/>
    <w:uiPriority w:val="0"/>
  </w:style>
  <w:style w:type="character" w:customStyle="1" w:styleId="30">
    <w:name w:val="ico1634"/>
    <w:basedOn w:val="8"/>
    <w:autoRedefine/>
    <w:qFormat/>
    <w:uiPriority w:val="0"/>
  </w:style>
  <w:style w:type="character" w:customStyle="1" w:styleId="31">
    <w:name w:val="hilite6"/>
    <w:basedOn w:val="8"/>
    <w:autoRedefine/>
    <w:qFormat/>
    <w:uiPriority w:val="0"/>
    <w:rPr>
      <w:color w:val="FFFFFF"/>
      <w:shd w:val="clear" w:color="auto" w:fill="666677"/>
    </w:rPr>
  </w:style>
  <w:style w:type="character" w:customStyle="1" w:styleId="32">
    <w:name w:val="tmpztreemove_arrow"/>
    <w:basedOn w:val="8"/>
    <w:autoRedefine/>
    <w:qFormat/>
    <w:uiPriority w:val="0"/>
  </w:style>
  <w:style w:type="character" w:customStyle="1" w:styleId="33">
    <w:name w:val="font21"/>
    <w:basedOn w:val="8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4">
    <w:name w:val="font01"/>
    <w:basedOn w:val="8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5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36">
    <w:name w:val="页眉 Char1"/>
    <w:basedOn w:val="7"/>
    <w:link w:val="5"/>
    <w:qFormat/>
    <w:uiPriority w:val="0"/>
    <w:rPr>
      <w:kern w:val="2"/>
      <w:sz w:val="18"/>
      <w:szCs w:val="18"/>
    </w:rPr>
  </w:style>
  <w:style w:type="character" w:customStyle="1" w:styleId="37">
    <w:name w:val="页脚 Char1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3A6DF6-FA70-4245-8AE6-31DDA5AD2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2929</Words>
  <Characters>3271</Characters>
  <Lines>28</Lines>
  <Paragraphs>7</Paragraphs>
  <TotalTime>12</TotalTime>
  <ScaleCrop>false</ScaleCrop>
  <LinksUpToDate>false</LinksUpToDate>
  <CharactersWithSpaces>3537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烨茈</cp:lastModifiedBy>
  <cp:lastPrinted>2024-10-23T02:47:00Z</cp:lastPrinted>
  <dcterms:modified xsi:type="dcterms:W3CDTF">2024-11-05T02:53:47Z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3722617C971D4A5288A8358C6C8D24FA_12</vt:lpwstr>
  </property>
</Properties>
</file>