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D5538D" w14:textId="77777777" w:rsidR="002144DF" w:rsidRDefault="002144DF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1EFEFE2F" w14:textId="036BCC48" w:rsidR="002144DF" w:rsidRDefault="00902D24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首钢长钢公司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（招标、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询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比、竞价）</w:t>
      </w:r>
    </w:p>
    <w:p w14:paraId="675E2CE8" w14:textId="68789BD8" w:rsidR="002144DF" w:rsidRDefault="009600DD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项</w:t>
      </w:r>
      <w:r w:rsidR="00902D24">
        <w:rPr>
          <w:rFonts w:ascii="方正小标宋简体" w:eastAsia="方正小标宋简体" w:hAnsi="方正小标宋简体" w:cs="方正小标宋简体" w:hint="eastAsia"/>
          <w:sz w:val="44"/>
          <w:szCs w:val="44"/>
        </w:rPr>
        <w:t>目报名资料</w:t>
      </w:r>
    </w:p>
    <w:p w14:paraId="5D8AC5C8" w14:textId="77777777" w:rsidR="002144DF" w:rsidRDefault="002144DF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71BF4B44" w14:textId="77777777" w:rsidR="002144DF" w:rsidRDefault="002144DF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2211DC8A" w14:textId="77777777" w:rsidR="002144DF" w:rsidRDefault="002144DF">
      <w:pPr>
        <w:jc w:val="center"/>
        <w:rPr>
          <w:rFonts w:ascii="WPS灵秀黑" w:eastAsia="WPS灵秀黑" w:hAnsi="WPS灵秀黑" w:cs="WPS灵秀黑"/>
          <w:sz w:val="44"/>
          <w:szCs w:val="44"/>
        </w:rPr>
      </w:pPr>
    </w:p>
    <w:p w14:paraId="56E2AE0F" w14:textId="77777777" w:rsidR="002144DF" w:rsidRDefault="002144DF">
      <w:pPr>
        <w:jc w:val="center"/>
        <w:rPr>
          <w:rFonts w:ascii="WPS灵秀黑" w:eastAsia="WPS灵秀黑" w:hAnsi="WPS灵秀黑" w:cs="WPS灵秀黑"/>
          <w:sz w:val="44"/>
          <w:szCs w:val="44"/>
        </w:rPr>
      </w:pPr>
    </w:p>
    <w:p w14:paraId="22C45287" w14:textId="77777777" w:rsidR="002144DF" w:rsidRDefault="002144DF">
      <w:pPr>
        <w:jc w:val="center"/>
        <w:rPr>
          <w:rFonts w:ascii="WPS灵秀黑" w:eastAsia="WPS灵秀黑" w:hAnsi="WPS灵秀黑" w:cs="WPS灵秀黑"/>
          <w:sz w:val="44"/>
          <w:szCs w:val="44"/>
        </w:rPr>
      </w:pPr>
    </w:p>
    <w:p w14:paraId="25D8A3A2" w14:textId="77777777" w:rsidR="002144DF" w:rsidRDefault="002144DF">
      <w:pPr>
        <w:jc w:val="center"/>
        <w:rPr>
          <w:rFonts w:ascii="WPS灵秀黑" w:eastAsia="WPS灵秀黑" w:hAnsi="WPS灵秀黑" w:cs="WPS灵秀黑"/>
          <w:sz w:val="44"/>
          <w:szCs w:val="44"/>
        </w:rPr>
      </w:pPr>
    </w:p>
    <w:p w14:paraId="799EECAE" w14:textId="77777777" w:rsidR="002144DF" w:rsidRPr="009600DD" w:rsidRDefault="00902D24">
      <w:pPr>
        <w:jc w:val="center"/>
        <w:rPr>
          <w:rFonts w:asciiTheme="majorEastAsia" w:eastAsiaTheme="majorEastAsia" w:hAnsiTheme="majorEastAsia" w:cs="WPS灵秀黑"/>
          <w:sz w:val="44"/>
          <w:szCs w:val="44"/>
        </w:rPr>
      </w:pPr>
      <w:r w:rsidRPr="009600DD">
        <w:rPr>
          <w:rFonts w:asciiTheme="majorEastAsia" w:eastAsiaTheme="majorEastAsia" w:hAnsiTheme="majorEastAsia" w:cs="WPS灵秀黑" w:hint="eastAsia"/>
          <w:sz w:val="44"/>
          <w:szCs w:val="44"/>
        </w:rPr>
        <w:t>报名单位：</w:t>
      </w:r>
    </w:p>
    <w:p w14:paraId="18DCB111" w14:textId="77777777" w:rsidR="002144DF" w:rsidRPr="009600DD" w:rsidRDefault="00902D24">
      <w:pPr>
        <w:jc w:val="center"/>
        <w:rPr>
          <w:rFonts w:asciiTheme="majorEastAsia" w:eastAsiaTheme="majorEastAsia" w:hAnsiTheme="majorEastAsia" w:cs="WPS灵秀黑"/>
          <w:sz w:val="44"/>
          <w:szCs w:val="44"/>
        </w:rPr>
      </w:pPr>
      <w:r w:rsidRPr="009600DD">
        <w:rPr>
          <w:rFonts w:asciiTheme="majorEastAsia" w:eastAsiaTheme="majorEastAsia" w:hAnsiTheme="majorEastAsia" w:cs="WPS灵秀黑" w:hint="eastAsia"/>
          <w:sz w:val="44"/>
          <w:szCs w:val="44"/>
        </w:rPr>
        <w:t>参投标段：</w:t>
      </w:r>
    </w:p>
    <w:p w14:paraId="1811E220" w14:textId="77777777" w:rsidR="002144DF" w:rsidRPr="009600DD" w:rsidRDefault="00902D24">
      <w:pPr>
        <w:jc w:val="center"/>
        <w:rPr>
          <w:rFonts w:asciiTheme="majorEastAsia" w:eastAsiaTheme="majorEastAsia" w:hAnsiTheme="majorEastAsia" w:cs="WPS灵秀黑"/>
          <w:sz w:val="44"/>
          <w:szCs w:val="44"/>
        </w:rPr>
      </w:pPr>
      <w:r w:rsidRPr="009600DD">
        <w:rPr>
          <w:rFonts w:asciiTheme="majorEastAsia" w:eastAsiaTheme="majorEastAsia" w:hAnsiTheme="majorEastAsia" w:cs="WPS灵秀黑" w:hint="eastAsia"/>
          <w:sz w:val="44"/>
          <w:szCs w:val="44"/>
        </w:rPr>
        <w:t>联系人员：</w:t>
      </w:r>
    </w:p>
    <w:p w14:paraId="42BD8AD0" w14:textId="77777777" w:rsidR="002144DF" w:rsidRPr="009600DD" w:rsidRDefault="00902D24">
      <w:pPr>
        <w:jc w:val="center"/>
        <w:rPr>
          <w:rFonts w:asciiTheme="majorEastAsia" w:eastAsiaTheme="majorEastAsia" w:hAnsiTheme="majorEastAsia" w:cs="WPS灵秀黑"/>
          <w:sz w:val="44"/>
          <w:szCs w:val="44"/>
        </w:rPr>
      </w:pPr>
      <w:r w:rsidRPr="009600DD">
        <w:rPr>
          <w:rFonts w:asciiTheme="majorEastAsia" w:eastAsiaTheme="majorEastAsia" w:hAnsiTheme="majorEastAsia" w:cs="WPS灵秀黑" w:hint="eastAsia"/>
          <w:sz w:val="44"/>
          <w:szCs w:val="44"/>
        </w:rPr>
        <w:t>联系电话：</w:t>
      </w:r>
    </w:p>
    <w:p w14:paraId="0CEA44DB" w14:textId="77777777" w:rsidR="002144DF" w:rsidRPr="009600DD" w:rsidRDefault="00902D24">
      <w:pPr>
        <w:jc w:val="center"/>
        <w:rPr>
          <w:rFonts w:asciiTheme="majorEastAsia" w:eastAsiaTheme="majorEastAsia" w:hAnsiTheme="majorEastAsia" w:cs="WPS灵秀黑"/>
          <w:sz w:val="44"/>
          <w:szCs w:val="44"/>
        </w:rPr>
      </w:pPr>
      <w:r w:rsidRPr="009600DD">
        <w:rPr>
          <w:rFonts w:asciiTheme="majorEastAsia" w:eastAsiaTheme="majorEastAsia" w:hAnsiTheme="majorEastAsia" w:cs="WPS灵秀黑" w:hint="eastAsia"/>
          <w:sz w:val="44"/>
          <w:szCs w:val="44"/>
        </w:rPr>
        <w:t>*</w:t>
      </w:r>
      <w:r w:rsidRPr="009600DD">
        <w:rPr>
          <w:rFonts w:asciiTheme="majorEastAsia" w:eastAsiaTheme="majorEastAsia" w:hAnsiTheme="majorEastAsia" w:cs="WPS灵秀黑" w:hint="eastAsia"/>
          <w:sz w:val="44"/>
          <w:szCs w:val="44"/>
        </w:rPr>
        <w:t>年</w:t>
      </w:r>
      <w:r w:rsidRPr="009600DD">
        <w:rPr>
          <w:rFonts w:asciiTheme="majorEastAsia" w:eastAsiaTheme="majorEastAsia" w:hAnsiTheme="majorEastAsia" w:cs="WPS灵秀黑" w:hint="eastAsia"/>
          <w:sz w:val="44"/>
          <w:szCs w:val="44"/>
        </w:rPr>
        <w:t>*</w:t>
      </w:r>
      <w:r w:rsidRPr="009600DD">
        <w:rPr>
          <w:rFonts w:asciiTheme="majorEastAsia" w:eastAsiaTheme="majorEastAsia" w:hAnsiTheme="majorEastAsia" w:cs="WPS灵秀黑" w:hint="eastAsia"/>
          <w:sz w:val="44"/>
          <w:szCs w:val="44"/>
        </w:rPr>
        <w:t>月</w:t>
      </w:r>
      <w:r w:rsidRPr="009600DD">
        <w:rPr>
          <w:rFonts w:asciiTheme="majorEastAsia" w:eastAsiaTheme="majorEastAsia" w:hAnsiTheme="majorEastAsia" w:cs="WPS灵秀黑" w:hint="eastAsia"/>
          <w:sz w:val="44"/>
          <w:szCs w:val="44"/>
        </w:rPr>
        <w:t>*</w:t>
      </w:r>
      <w:r w:rsidRPr="009600DD">
        <w:rPr>
          <w:rFonts w:asciiTheme="majorEastAsia" w:eastAsiaTheme="majorEastAsia" w:hAnsiTheme="majorEastAsia" w:cs="WPS灵秀黑" w:hint="eastAsia"/>
          <w:sz w:val="44"/>
          <w:szCs w:val="44"/>
        </w:rPr>
        <w:t>日</w:t>
      </w:r>
    </w:p>
    <w:p w14:paraId="2BE74F9E" w14:textId="4BA58D3C" w:rsidR="009600DD" w:rsidRDefault="009600DD">
      <w:pPr>
        <w:widowControl/>
        <w:jc w:val="left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br w:type="page"/>
      </w:r>
    </w:p>
    <w:p w14:paraId="29280CD1" w14:textId="77777777" w:rsidR="002144DF" w:rsidRDefault="002144DF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494027DF" w14:textId="77777777" w:rsidR="002144DF" w:rsidRDefault="00902D24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首钢长钢公司招标项目报名资料目录</w:t>
      </w:r>
    </w:p>
    <w:p w14:paraId="5FDE2E8E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第一部分：基本资质（除特殊说明外，制作录入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一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文档）</w:t>
      </w:r>
    </w:p>
    <w:p w14:paraId="5BE6F179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1.</w:t>
      </w:r>
      <w:r>
        <w:rPr>
          <w:rFonts w:ascii="仿宋" w:eastAsia="仿宋" w:hAnsi="仿宋" w:cs="仿宋" w:hint="eastAsia"/>
          <w:sz w:val="32"/>
          <w:szCs w:val="40"/>
        </w:rPr>
        <w:t>首钢长钢公司使用单位前置证明材料（公告要求提供时提供）；</w:t>
      </w:r>
    </w:p>
    <w:p w14:paraId="42BD6642" w14:textId="77777777" w:rsidR="002144DF" w:rsidRDefault="00902D24">
      <w:pPr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2.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《投标人投标信息一览表》（盖章扫描件录入报名资料，单独再发一份电子版）；</w:t>
      </w:r>
    </w:p>
    <w:p w14:paraId="36CFC964" w14:textId="77777777" w:rsidR="002144DF" w:rsidRDefault="00902D24">
      <w:pPr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3.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《营业执照》扫描件（最新）；</w:t>
      </w:r>
    </w:p>
    <w:p w14:paraId="23C8AE3D" w14:textId="77777777" w:rsidR="002144DF" w:rsidRDefault="00902D24">
      <w:pPr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4.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《开户许可证》或《基本存款账户信息》；</w:t>
      </w:r>
    </w:p>
    <w:p w14:paraId="27B42FBF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5.</w:t>
      </w:r>
      <w:r>
        <w:rPr>
          <w:rFonts w:ascii="仿宋" w:eastAsia="仿宋" w:hAnsi="仿宋" w:cs="仿宋" w:hint="eastAsia"/>
          <w:sz w:val="32"/>
          <w:szCs w:val="40"/>
        </w:rPr>
        <w:t>一般纳税人相关证明材料；</w:t>
      </w:r>
    </w:p>
    <w:p w14:paraId="54457D54" w14:textId="77777777" w:rsidR="002144DF" w:rsidRDefault="00902D24">
      <w:pPr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6.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《法定代表人参与投标证明书》或《授权委托书》；</w:t>
      </w:r>
    </w:p>
    <w:p w14:paraId="1C8C67E7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7.</w:t>
      </w:r>
      <w:r>
        <w:rPr>
          <w:rFonts w:ascii="仿宋" w:eastAsia="仿宋" w:hAnsi="仿宋" w:cs="仿宋" w:hint="eastAsia"/>
          <w:sz w:val="32"/>
          <w:szCs w:val="40"/>
        </w:rPr>
        <w:t>委托代理人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社保证明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67BAEEE3" w14:textId="77777777" w:rsidR="002144DF" w:rsidRDefault="00902D24">
      <w:pPr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8.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《诚信投标承诺书》；</w:t>
      </w:r>
    </w:p>
    <w:p w14:paraId="66830A72" w14:textId="77777777" w:rsidR="002144DF" w:rsidRDefault="00902D24">
      <w:pPr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9.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印鉴印模备案资料；</w:t>
      </w:r>
    </w:p>
    <w:p w14:paraId="19544582" w14:textId="77777777" w:rsidR="002144DF" w:rsidRDefault="00902D24">
      <w:pPr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10.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全国法院失信被执行人名单信息查询资料；</w:t>
      </w:r>
    </w:p>
    <w:p w14:paraId="541EF60A" w14:textId="77777777" w:rsidR="002144DF" w:rsidRDefault="00902D24">
      <w:pPr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11.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重大税收违法失信主体查询资料；</w:t>
      </w:r>
    </w:p>
    <w:p w14:paraId="082E547F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12.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严重失信主体名单查询资料；</w:t>
      </w:r>
    </w:p>
    <w:p w14:paraId="64A6638F" w14:textId="77777777" w:rsidR="002144DF" w:rsidRDefault="00902D24">
      <w:pPr>
        <w:rPr>
          <w:rFonts w:ascii="仿宋" w:eastAsia="仿宋" w:hAnsi="仿宋" w:cs="仿宋"/>
          <w:b/>
          <w:bCs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13.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《企业信用信息公示报告》（单独发下载的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PDF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版本即可，无需扫描盖章）；</w:t>
      </w:r>
    </w:p>
    <w:p w14:paraId="7C541E07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b/>
          <w:bCs/>
          <w:sz w:val="32"/>
          <w:szCs w:val="40"/>
        </w:rPr>
        <w:t>14.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《法人和非法人组织公共信用信息报名》（单独发下载的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PDF</w:t>
      </w:r>
      <w:r>
        <w:rPr>
          <w:rFonts w:ascii="仿宋" w:eastAsia="仿宋" w:hAnsi="仿宋" w:cs="仿宋" w:hint="eastAsia"/>
          <w:b/>
          <w:bCs/>
          <w:sz w:val="32"/>
          <w:szCs w:val="40"/>
        </w:rPr>
        <w:t>版本，无需扫描盖章）；</w:t>
      </w:r>
    </w:p>
    <w:p w14:paraId="340645B7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lastRenderedPageBreak/>
        <w:t>15.</w:t>
      </w:r>
      <w:r>
        <w:rPr>
          <w:rFonts w:ascii="仿宋" w:eastAsia="仿宋" w:hAnsi="仿宋" w:cs="仿宋" w:hint="eastAsia"/>
          <w:sz w:val="32"/>
          <w:szCs w:val="40"/>
        </w:rPr>
        <w:t>其他基本资质材料。</w:t>
      </w:r>
    </w:p>
    <w:p w14:paraId="4DC8E12E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第二部分：专项资质（除特殊说明外，制作录入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一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文档）</w:t>
      </w:r>
    </w:p>
    <w:p w14:paraId="5A99DBBC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1.</w:t>
      </w:r>
      <w:r>
        <w:rPr>
          <w:rFonts w:ascii="仿宋" w:eastAsia="仿宋" w:hAnsi="仿宋" w:cs="仿宋" w:hint="eastAsia"/>
          <w:sz w:val="32"/>
          <w:szCs w:val="40"/>
        </w:rPr>
        <w:t>《建筑业企业资质证书》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（只需要提供同招标项目相关的）；</w:t>
      </w:r>
    </w:p>
    <w:p w14:paraId="77E18962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2.</w:t>
      </w:r>
      <w:r>
        <w:rPr>
          <w:rFonts w:ascii="仿宋" w:eastAsia="仿宋" w:hAnsi="仿宋" w:cs="仿宋" w:hint="eastAsia"/>
          <w:sz w:val="32"/>
          <w:szCs w:val="40"/>
        </w:rPr>
        <w:t>《安全生产许可证》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5E88AD6D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3.</w:t>
      </w:r>
      <w:r>
        <w:rPr>
          <w:rFonts w:ascii="仿宋" w:eastAsia="仿宋" w:hAnsi="仿宋" w:cs="仿宋" w:hint="eastAsia"/>
          <w:sz w:val="32"/>
          <w:szCs w:val="40"/>
        </w:rPr>
        <w:t>项目经理注册证书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66ECA4F7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4.</w:t>
      </w:r>
      <w:r>
        <w:rPr>
          <w:rFonts w:ascii="仿宋" w:eastAsia="仿宋" w:hAnsi="仿宋" w:cs="仿宋" w:hint="eastAsia"/>
          <w:sz w:val="32"/>
          <w:szCs w:val="40"/>
        </w:rPr>
        <w:t>项目经理安全生产考核合格证书；</w:t>
      </w:r>
    </w:p>
    <w:p w14:paraId="5254348F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5.</w:t>
      </w:r>
      <w:r>
        <w:rPr>
          <w:rFonts w:ascii="仿宋" w:eastAsia="仿宋" w:hAnsi="仿宋" w:cs="仿宋" w:hint="eastAsia"/>
          <w:sz w:val="32"/>
          <w:szCs w:val="40"/>
        </w:rPr>
        <w:t>项目经理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社保证明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3C0C8C7B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6.</w:t>
      </w:r>
      <w:r>
        <w:rPr>
          <w:rFonts w:ascii="仿宋" w:eastAsia="仿宋" w:hAnsi="仿宋" w:cs="仿宋" w:hint="eastAsia"/>
          <w:sz w:val="32"/>
          <w:szCs w:val="40"/>
        </w:rPr>
        <w:t>安全员安全生产考核合格证书；</w:t>
      </w:r>
    </w:p>
    <w:p w14:paraId="7520F3B9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7.</w:t>
      </w:r>
      <w:r>
        <w:rPr>
          <w:rFonts w:ascii="仿宋" w:eastAsia="仿宋" w:hAnsi="仿宋" w:cs="仿宋" w:hint="eastAsia"/>
          <w:sz w:val="32"/>
          <w:szCs w:val="40"/>
        </w:rPr>
        <w:t>安全员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社保证明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15A2C16F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8.</w:t>
      </w:r>
      <w:r>
        <w:rPr>
          <w:rFonts w:ascii="仿宋" w:eastAsia="仿宋" w:hAnsi="仿宋" w:cs="仿宋" w:hint="eastAsia"/>
          <w:sz w:val="32"/>
          <w:szCs w:val="40"/>
        </w:rPr>
        <w:t>《特种设备检验检测机构核准证》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7AF8C65F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9.</w:t>
      </w:r>
      <w:r>
        <w:rPr>
          <w:rFonts w:ascii="仿宋" w:eastAsia="仿宋" w:hAnsi="仿宋" w:cs="仿宋" w:hint="eastAsia"/>
          <w:sz w:val="32"/>
          <w:szCs w:val="40"/>
        </w:rPr>
        <w:t>《特种设备检验检测人员证》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2DB9529D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10.</w:t>
      </w:r>
      <w:r>
        <w:rPr>
          <w:rFonts w:ascii="仿宋" w:eastAsia="仿宋" w:hAnsi="仿宋" w:cs="仿宋" w:hint="eastAsia"/>
          <w:sz w:val="32"/>
          <w:szCs w:val="40"/>
        </w:rPr>
        <w:t>《检验检测机构资质认定证书》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098E489B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11.</w:t>
      </w:r>
      <w:r>
        <w:rPr>
          <w:rFonts w:ascii="仿宋" w:eastAsia="仿宋" w:hAnsi="仿宋" w:cs="仿宋" w:hint="eastAsia"/>
          <w:sz w:val="32"/>
          <w:szCs w:val="40"/>
        </w:rPr>
        <w:t>《检验检测机构资质认定证书附表》；</w:t>
      </w:r>
    </w:p>
    <w:p w14:paraId="3B979B5C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12.</w:t>
      </w:r>
      <w:r>
        <w:rPr>
          <w:rFonts w:ascii="仿宋" w:eastAsia="仿宋" w:hAnsi="仿宋" w:cs="仿宋" w:hint="eastAsia"/>
          <w:sz w:val="32"/>
          <w:szCs w:val="40"/>
        </w:rPr>
        <w:t>其他专项资质材料。</w:t>
      </w:r>
    </w:p>
    <w:p w14:paraId="3CB68A95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第三部分：体系认证及产品认证（招标公告要求提供时</w:t>
      </w:r>
      <w:r>
        <w:rPr>
          <w:rFonts w:ascii="仿宋" w:eastAsia="仿宋" w:hAnsi="仿宋" w:cs="仿宋" w:hint="eastAsia"/>
          <w:sz w:val="32"/>
          <w:szCs w:val="40"/>
        </w:rPr>
        <w:t>或者《投标人投标信息一览表》中填写时需要提供，除特殊说明外，制作录入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一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文档）</w:t>
      </w:r>
    </w:p>
    <w:p w14:paraId="4C703E72" w14:textId="77777777" w:rsidR="002144DF" w:rsidRDefault="00902D24">
      <w:pPr>
        <w:numPr>
          <w:ilvl w:val="0"/>
          <w:numId w:val="1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质量管理体系认证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602D6E54" w14:textId="77777777" w:rsidR="002144DF" w:rsidRDefault="00902D24">
      <w:pPr>
        <w:numPr>
          <w:ilvl w:val="0"/>
          <w:numId w:val="1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环境管理体系认证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591CAC43" w14:textId="77777777" w:rsidR="002144DF" w:rsidRDefault="00902D24">
      <w:pPr>
        <w:numPr>
          <w:ilvl w:val="0"/>
          <w:numId w:val="1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中国职业健康安全管理体系认证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07DAC31E" w14:textId="77777777" w:rsidR="002144DF" w:rsidRDefault="00902D24">
      <w:pPr>
        <w:numPr>
          <w:ilvl w:val="0"/>
          <w:numId w:val="1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产品认证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；</w:t>
      </w:r>
    </w:p>
    <w:p w14:paraId="1A20C246" w14:textId="77777777" w:rsidR="002144DF" w:rsidRDefault="00902D24">
      <w:pPr>
        <w:numPr>
          <w:ilvl w:val="0"/>
          <w:numId w:val="1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lastRenderedPageBreak/>
        <w:t>其他认证证书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及网查资料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。</w:t>
      </w:r>
    </w:p>
    <w:p w14:paraId="1D45EF68" w14:textId="77777777" w:rsidR="002144DF" w:rsidRDefault="00902D24">
      <w:p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第四部分：业绩及财务报表等资料（除特殊说明外，制作录入</w:t>
      </w:r>
      <w:proofErr w:type="gramStart"/>
      <w:r>
        <w:rPr>
          <w:rFonts w:ascii="仿宋" w:eastAsia="仿宋" w:hAnsi="仿宋" w:cs="仿宋" w:hint="eastAsia"/>
          <w:sz w:val="32"/>
          <w:szCs w:val="40"/>
        </w:rPr>
        <w:t>一</w:t>
      </w:r>
      <w:proofErr w:type="gramEnd"/>
      <w:r>
        <w:rPr>
          <w:rFonts w:ascii="仿宋" w:eastAsia="仿宋" w:hAnsi="仿宋" w:cs="仿宋" w:hint="eastAsia"/>
          <w:sz w:val="32"/>
          <w:szCs w:val="40"/>
        </w:rPr>
        <w:t>文档）</w:t>
      </w:r>
    </w:p>
    <w:p w14:paraId="38B6E71C" w14:textId="77777777" w:rsidR="002144DF" w:rsidRDefault="00902D24">
      <w:pPr>
        <w:numPr>
          <w:ilvl w:val="0"/>
          <w:numId w:val="2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业绩（中标通知书、合同及发票）；</w:t>
      </w:r>
    </w:p>
    <w:p w14:paraId="1D3D4D88" w14:textId="77777777" w:rsidR="002144DF" w:rsidRDefault="00902D24">
      <w:pPr>
        <w:numPr>
          <w:ilvl w:val="0"/>
          <w:numId w:val="2"/>
        </w:numPr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财务报表等资料。</w:t>
      </w:r>
    </w:p>
    <w:sectPr w:rsidR="002144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696449" w14:textId="77777777" w:rsidR="00902D24" w:rsidRDefault="00902D24" w:rsidP="009600DD">
      <w:r>
        <w:separator/>
      </w:r>
    </w:p>
  </w:endnote>
  <w:endnote w:type="continuationSeparator" w:id="0">
    <w:p w14:paraId="53A5EDC8" w14:textId="77777777" w:rsidR="00902D24" w:rsidRDefault="00902D24" w:rsidP="009600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WPS灵秀黑">
    <w:altName w:val="黑体"/>
    <w:charset w:val="86"/>
    <w:family w:val="auto"/>
    <w:pitch w:val="default"/>
    <w:sig w:usb0="00000000" w:usb1="00000000" w:usb2="00000016" w:usb3="00000000" w:csb0="40040001" w:csb1="C0D6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D0F302" w14:textId="77777777" w:rsidR="00902D24" w:rsidRDefault="00902D24" w:rsidP="009600DD">
      <w:r>
        <w:separator/>
      </w:r>
    </w:p>
  </w:footnote>
  <w:footnote w:type="continuationSeparator" w:id="0">
    <w:p w14:paraId="1E449456" w14:textId="77777777" w:rsidR="00902D24" w:rsidRDefault="00902D24" w:rsidP="009600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393F95"/>
    <w:multiLevelType w:val="singleLevel"/>
    <w:tmpl w:val="C1393F9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02144DF"/>
    <w:rsid w:val="00902D24"/>
    <w:rsid w:val="009600DD"/>
    <w:rsid w:val="0183616F"/>
    <w:rsid w:val="064222D0"/>
    <w:rsid w:val="07762B7A"/>
    <w:rsid w:val="08FE782D"/>
    <w:rsid w:val="0EE233E0"/>
    <w:rsid w:val="16351E52"/>
    <w:rsid w:val="1AC555E7"/>
    <w:rsid w:val="250F58F5"/>
    <w:rsid w:val="2BAB3B5C"/>
    <w:rsid w:val="309D2EFA"/>
    <w:rsid w:val="374A2F6A"/>
    <w:rsid w:val="3FFD6092"/>
    <w:rsid w:val="43A01E09"/>
    <w:rsid w:val="47F90240"/>
    <w:rsid w:val="5632548A"/>
    <w:rsid w:val="59995821"/>
    <w:rsid w:val="5BD14DFE"/>
    <w:rsid w:val="61C75F9E"/>
    <w:rsid w:val="67E61B05"/>
    <w:rsid w:val="6EAB385E"/>
    <w:rsid w:val="748E221B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60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600D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600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600D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60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600D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600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600D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134</Words>
  <Characters>770</Characters>
  <Application>Microsoft Office Word</Application>
  <DocSecurity>0</DocSecurity>
  <Lines>6</Lines>
  <Paragraphs>1</Paragraphs>
  <ScaleCrop>false</ScaleCrop>
  <Company>微软中国</Company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董重阳</dc:creator>
  <cp:lastModifiedBy>ffff</cp:lastModifiedBy>
  <cp:revision>2</cp:revision>
  <cp:lastPrinted>2024-07-02T08:03:00Z</cp:lastPrinted>
  <dcterms:created xsi:type="dcterms:W3CDTF">2024-07-02T08:06:00Z</dcterms:created>
  <dcterms:modified xsi:type="dcterms:W3CDTF">2024-07-02T08:06:00Z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50F450DFEB6F4C81BE75FCEC44D9D789_11</vt:lpwstr>
  </property>
</Properties>
</file>