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33"/>
        <w:spacing w:line="440" w:lineRule="exact"/>
        <w:ind w:firstLine="541"/>
        <w:rPr>
          <w:rFonts w:ascii="仿宋_GB2312" w:eastAsia="仿宋_GB2312"/>
        </w:rPr>
      </w:pPr>
      <w:r>
        <w:rPr>
          <w:rFonts w:hint="eastAsia" w:ascii="仿宋_GB2312" w:eastAsia="仿宋_GB2312"/>
          <w:b/>
        </w:rPr>
        <w:t>致：山西长钢瑞昌水泥有限公司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年龄：</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     职务：</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80" w:firstLineChars="100"/>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授权委托日期：年月日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b/>
          <w:sz w:val="28"/>
          <w:szCs w:val="28"/>
        </w:rPr>
      </w:pPr>
    </w:p>
    <w:p>
      <w:pPr>
        <w:spacing w:line="380" w:lineRule="exact"/>
        <w:jc w:val="center"/>
        <w:rPr>
          <w:rFonts w:ascii="仿宋_GB2312" w:hAnsi="Arial" w:eastAsia="仿宋_GB2312"/>
          <w:sz w:val="32"/>
        </w:rPr>
      </w:pPr>
      <w:r>
        <w:rPr>
          <w:rFonts w:hint="eastAsia" w:ascii="仿宋_GB2312" w:hAnsi="Arial" w:eastAsia="仿宋_GB2312"/>
          <w:sz w:val="32"/>
        </w:rPr>
        <w:t>授权委托书附件</w:t>
      </w:r>
    </w:p>
    <w:p>
      <w:pPr>
        <w:spacing w:line="500" w:lineRule="exact"/>
        <w:rPr>
          <w:rFonts w:ascii="Calibri" w:hAnsi="Calibri"/>
          <w:szCs w:val="22"/>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现将我公司与山西长钢瑞昌水泥有限公司开展本委托书授权范围内业务时所需用到的印章模型预留如下，并对印章的真实有效性负责。</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合同专用章印模：              财务专用章印模：  </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发票专用章：                  其他印模：</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我公司申明：除以上印章外，我公司在与山西长钢瑞昌水泥有限公司开展本次业务时，使用其他印章一律无效。</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同时我公司申明已知悉山西长钢瑞昌水泥有限公司与我公司开展本次业务代理人之授权情况，并对该公司的如下提示已充分理解并无异议。</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1、“山西长钢瑞昌水泥有限公司合同专用章”为公司对外签订合同、协议的唯一印章，对加盖行政印章或其他印章签署的合同、协议，公司一律不予认可。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3、上述合同或协议包括变更、解除合同（技术协议除外）。</w:t>
      </w:r>
    </w:p>
    <w:p>
      <w:pPr>
        <w:spacing w:line="500" w:lineRule="exact"/>
        <w:ind w:firstLine="600" w:firstLineChars="200"/>
        <w:rPr>
          <w:rFonts w:ascii="仿宋_GB2312" w:hAnsi="Calibri" w:eastAsia="仿宋_GB2312"/>
          <w:sz w:val="30"/>
          <w:szCs w:val="30"/>
        </w:rPr>
      </w:pP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单位公章：</w:t>
      </w:r>
    </w:p>
    <w:p>
      <w:pPr>
        <w:spacing w:line="500" w:lineRule="exact"/>
        <w:rPr>
          <w:rFonts w:ascii="仿宋_GB2312" w:hAnsi="Calibri" w:eastAsia="仿宋_GB2312"/>
          <w:sz w:val="30"/>
          <w:szCs w:val="30"/>
        </w:rPr>
      </w:pPr>
    </w:p>
    <w:p>
      <w:pPr>
        <w:spacing w:line="500" w:lineRule="exact"/>
        <w:rPr>
          <w:rFonts w:ascii="仿宋_GB2312" w:hAnsi="Calibri" w:eastAsia="仿宋_GB2312"/>
          <w:sz w:val="30"/>
          <w:szCs w:val="30"/>
        </w:rPr>
      </w:pPr>
      <w:r>
        <w:rPr>
          <w:rFonts w:hint="eastAsia" w:ascii="仿宋_GB2312" w:hAnsi="Calibri" w:eastAsia="仿宋_GB2312"/>
          <w:sz w:val="30"/>
          <w:szCs w:val="30"/>
        </w:rPr>
        <w:t>代理人签字：                 法定代表人签字：</w:t>
      </w:r>
    </w:p>
    <w:p>
      <w:pPr>
        <w:spacing w:line="500" w:lineRule="exact"/>
        <w:ind w:firstLine="4350" w:firstLineChars="1450"/>
        <w:rPr>
          <w:rFonts w:ascii="仿宋_GB2312" w:hAnsi="Calibri" w:eastAsia="仿宋_GB2312"/>
          <w:sz w:val="30"/>
          <w:szCs w:val="30"/>
        </w:rPr>
      </w:pP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日期：</w:t>
      </w: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ascii="仿宋_GB2312" w:hAnsi="仿宋" w:eastAsia="仿宋_GB2312" w:cs="仿宋"/>
          <w:sz w:val="30"/>
          <w:szCs w:val="30"/>
        </w:rPr>
      </w:pPr>
      <w:r>
        <w:rPr>
          <w:rFonts w:hint="eastAsia" w:ascii="仿宋_GB2312" w:hAnsi="Arial" w:eastAsia="仿宋_GB2312"/>
          <w:b/>
          <w:sz w:val="24"/>
        </w:rPr>
        <w:t xml:space="preserve">附件5： </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山西长钢瑞昌水泥有限公司：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瑞昌水泥矿渣粉磨系统脱销管道移位项目和消防水管更换等零星项目维修工程维修工程施工</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2024－</w:t>
      </w:r>
      <w:r>
        <w:rPr>
          <w:rFonts w:hint="eastAsia" w:ascii="仿宋_GB2312" w:hAnsi="仿宋" w:eastAsia="仿宋_GB2312" w:cs="仿宋"/>
          <w:sz w:val="30"/>
          <w:szCs w:val="30"/>
          <w:highlight w:val="yellow"/>
          <w:u w:val="single"/>
        </w:rPr>
        <w:t>045</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1 </w:t>
      </w:r>
      <w:r>
        <w:rPr>
          <w:rFonts w:hint="eastAsia" w:ascii="仿宋_GB2312" w:hAnsi="仿宋" w:eastAsia="仿宋_GB2312" w:cs="仿宋"/>
          <w:sz w:val="30"/>
          <w:szCs w:val="30"/>
        </w:rPr>
        <w:t>种方式向贵公司交纳投标保证金</w:t>
      </w:r>
    </w:p>
    <w:p>
      <w:pPr>
        <w:spacing w:line="520" w:lineRule="exact"/>
        <w:ind w:firstLine="600" w:firstLineChars="200"/>
        <w:rPr>
          <w:rFonts w:ascii="仿宋_GB2312" w:hAnsi="仿宋" w:eastAsia="仿宋_GB2312" w:cs="仿宋"/>
          <w:sz w:val="30"/>
          <w:szCs w:val="30"/>
          <w:u w:val="single"/>
        </w:rPr>
      </w:pPr>
      <w:r>
        <w:rPr>
          <w:rFonts w:hint="eastAsia" w:ascii="仿宋_GB2312" w:hAnsi="仿宋" w:eastAsia="仿宋_GB2312" w:cs="仿宋"/>
          <w:sz w:val="30"/>
          <w:szCs w:val="30"/>
          <w:u w:val="single"/>
        </w:rPr>
        <w:t>A标段1万元（壹万元</w:t>
      </w:r>
      <w:r>
        <w:rPr>
          <w:rFonts w:ascii="仿宋_GB2312" w:hAnsi="仿宋" w:eastAsia="仿宋_GB2312" w:cs="仿宋"/>
          <w:sz w:val="30"/>
          <w:szCs w:val="30"/>
          <w:u w:val="single"/>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u w:val="single"/>
        </w:rPr>
        <w:t>B标段2万元 (贰万元)。</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widowControl/>
        <w:jc w:val="left"/>
        <w:rPr>
          <w:rFonts w:ascii="仿宋_GB2312" w:hAnsi="仿宋" w:eastAsia="仿宋_GB2312" w:cs="仿宋"/>
          <w:sz w:val="30"/>
          <w:szCs w:val="30"/>
        </w:rPr>
      </w:pPr>
    </w:p>
    <w:p>
      <w:pPr>
        <w:widowControl/>
        <w:jc w:val="left"/>
        <w:rPr>
          <w:rFonts w:ascii="仿宋_GB2312" w:hAnsi="仿宋" w:eastAsia="仿宋_GB2312" w:cs="仿宋"/>
          <w:sz w:val="30"/>
          <w:szCs w:val="30"/>
        </w:rPr>
      </w:pPr>
      <w:r>
        <w:rPr>
          <w:rFonts w:ascii="仿宋_GB2312" w:hAnsi="仿宋" w:eastAsia="仿宋_GB2312" w:cs="仿宋"/>
          <w:sz w:val="30"/>
          <w:szCs w:val="30"/>
        </w:rPr>
        <w:br w:type="page"/>
      </w:r>
    </w:p>
    <w:p>
      <w:pPr>
        <w:widowControl/>
        <w:spacing w:line="400" w:lineRule="exact"/>
        <w:rPr>
          <w:rFonts w:ascii="仿宋_GB2312" w:hAnsi="Arial" w:eastAsia="仿宋_GB2312"/>
          <w:b/>
          <w:sz w:val="24"/>
        </w:rPr>
      </w:pPr>
      <w:r>
        <w:rPr>
          <w:rFonts w:hint="eastAsia" w:ascii="仿宋_GB2312" w:hAnsi="Arial" w:eastAsia="仿宋_GB2312"/>
          <w:b/>
          <w:sz w:val="24"/>
        </w:rPr>
        <w:t>附件6：</w:t>
      </w:r>
    </w:p>
    <w:tbl>
      <w:tblPr>
        <w:tblStyle w:val="53"/>
        <w:tblW w:w="9220" w:type="dxa"/>
        <w:tblInd w:w="108" w:type="dxa"/>
        <w:tblLayout w:type="autofit"/>
        <w:tblCellMar>
          <w:top w:w="0" w:type="dxa"/>
          <w:left w:w="108" w:type="dxa"/>
          <w:bottom w:w="0" w:type="dxa"/>
          <w:right w:w="108" w:type="dxa"/>
        </w:tblCellMar>
      </w:tblPr>
      <w:tblGrid>
        <w:gridCol w:w="1240"/>
        <w:gridCol w:w="1440"/>
        <w:gridCol w:w="820"/>
        <w:gridCol w:w="1603"/>
        <w:gridCol w:w="1757"/>
        <w:gridCol w:w="680"/>
        <w:gridCol w:w="1680"/>
      </w:tblGrid>
      <w:tr>
        <w:tblPrEx>
          <w:tblCellMar>
            <w:top w:w="0" w:type="dxa"/>
            <w:left w:w="108" w:type="dxa"/>
            <w:bottom w:w="0" w:type="dxa"/>
            <w:right w:w="108" w:type="dxa"/>
          </w:tblCellMar>
        </w:tblPrEx>
        <w:trPr>
          <w:trHeight w:val="619" w:hRule="atLeast"/>
        </w:trPr>
        <w:tc>
          <w:tcPr>
            <w:tcW w:w="9220" w:type="dxa"/>
            <w:gridSpan w:val="7"/>
            <w:tcBorders>
              <w:top w:val="nil"/>
              <w:left w:val="nil"/>
              <w:bottom w:val="single" w:color="auto" w:sz="4" w:space="0"/>
              <w:right w:val="nil"/>
            </w:tcBorders>
            <w:vAlign w:val="center"/>
          </w:tcPr>
          <w:p>
            <w:pPr>
              <w:widowControl/>
              <w:jc w:val="center"/>
              <w:rPr>
                <w:rFonts w:ascii="宋体" w:hAnsi="宋体" w:cs="宋体"/>
                <w:kern w:val="0"/>
                <w:sz w:val="36"/>
                <w:szCs w:val="36"/>
              </w:rPr>
            </w:pPr>
            <w:r>
              <w:rPr>
                <w:rFonts w:hint="eastAsia" w:ascii="宋体" w:hAnsi="宋体" w:cs="宋体"/>
                <w:kern w:val="0"/>
                <w:sz w:val="36"/>
                <w:szCs w:val="36"/>
                <w:highlight w:val="yellow"/>
              </w:rPr>
              <w:t>投标人信息一览表</w:t>
            </w:r>
          </w:p>
        </w:tc>
      </w:tr>
      <w:tr>
        <w:tblPrEx>
          <w:tblCellMar>
            <w:top w:w="0" w:type="dxa"/>
            <w:left w:w="108" w:type="dxa"/>
            <w:bottom w:w="0" w:type="dxa"/>
            <w:right w:w="108" w:type="dxa"/>
          </w:tblCellMar>
        </w:tblPrEx>
        <w:trPr>
          <w:trHeight w:val="383"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公司名称</w:t>
            </w:r>
          </w:p>
        </w:tc>
        <w:tc>
          <w:tcPr>
            <w:tcW w:w="3863" w:type="dxa"/>
            <w:gridSpan w:val="3"/>
            <w:tcBorders>
              <w:top w:val="nil"/>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757"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住所地</w:t>
            </w:r>
          </w:p>
        </w:tc>
        <w:tc>
          <w:tcPr>
            <w:tcW w:w="2360" w:type="dxa"/>
            <w:gridSpan w:val="2"/>
            <w:tcBorders>
              <w:top w:val="nil"/>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582"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投标编号</w:t>
            </w:r>
          </w:p>
        </w:tc>
        <w:tc>
          <w:tcPr>
            <w:tcW w:w="1440"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820"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投标 名称</w:t>
            </w:r>
          </w:p>
        </w:tc>
        <w:tc>
          <w:tcPr>
            <w:tcW w:w="5720" w:type="dxa"/>
            <w:gridSpan w:val="4"/>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484"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纳税人资格</w:t>
            </w:r>
          </w:p>
        </w:tc>
        <w:tc>
          <w:tcPr>
            <w:tcW w:w="3863"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757"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投标标段</w:t>
            </w:r>
          </w:p>
        </w:tc>
        <w:tc>
          <w:tcPr>
            <w:tcW w:w="2360"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619"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法定代表人（负责人）</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身份证号</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660"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委托代理人</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身份证号</w:t>
            </w:r>
          </w:p>
        </w:tc>
        <w:tc>
          <w:tcPr>
            <w:tcW w:w="1757"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0"/>
                <w:szCs w:val="20"/>
              </w:rPr>
            </w:pPr>
            <w:r>
              <w:rPr>
                <w:rFonts w:hint="eastAsia" w:ascii="仿宋" w:hAnsi="仿宋" w:eastAsia="仿宋" w:cs="宋体"/>
                <w:kern w:val="0"/>
                <w:sz w:val="20"/>
                <w:szCs w:val="20"/>
              </w:rPr>
              <w:t>　</w:t>
            </w:r>
          </w:p>
        </w:tc>
        <w:tc>
          <w:tcPr>
            <w:tcW w:w="6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0"/>
                <w:szCs w:val="20"/>
              </w:rPr>
            </w:pPr>
            <w:r>
              <w:rPr>
                <w:rFonts w:hint="eastAsia" w:ascii="仿宋" w:hAnsi="仿宋" w:eastAsia="仿宋" w:cs="宋体"/>
                <w:kern w:val="0"/>
                <w:sz w:val="20"/>
                <w:szCs w:val="20"/>
              </w:rPr>
              <w:t>联系电话</w:t>
            </w:r>
          </w:p>
        </w:tc>
        <w:tc>
          <w:tcPr>
            <w:tcW w:w="168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720"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注册资本（万元）</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实缴资本 （万元）</w:t>
            </w:r>
          </w:p>
        </w:tc>
        <w:tc>
          <w:tcPr>
            <w:tcW w:w="1757"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680"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企业联系电话</w:t>
            </w:r>
          </w:p>
        </w:tc>
        <w:tc>
          <w:tcPr>
            <w:tcW w:w="1680"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504" w:hRule="atLeast"/>
        </w:trPr>
        <w:tc>
          <w:tcPr>
            <w:tcW w:w="1240"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股东组成</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持股比例</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484" w:hRule="atLeast"/>
        </w:trPr>
        <w:tc>
          <w:tcPr>
            <w:tcW w:w="12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0"/>
                <w:szCs w:val="20"/>
              </w:rPr>
            </w:pP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持股比例</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463" w:hRule="atLeast"/>
        </w:trPr>
        <w:tc>
          <w:tcPr>
            <w:tcW w:w="124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0"/>
                <w:szCs w:val="20"/>
              </w:rPr>
            </w:pP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持股比例</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420" w:hRule="atLeast"/>
        </w:trPr>
        <w:tc>
          <w:tcPr>
            <w:tcW w:w="1240" w:type="dxa"/>
            <w:tcBorders>
              <w:top w:val="nil"/>
              <w:left w:val="single" w:color="auto" w:sz="4" w:space="0"/>
              <w:bottom w:val="nil"/>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董事</w:t>
            </w:r>
          </w:p>
        </w:tc>
        <w:tc>
          <w:tcPr>
            <w:tcW w:w="2260" w:type="dxa"/>
            <w:gridSpan w:val="2"/>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监事</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660" w:hRule="atLeast"/>
        </w:trPr>
        <w:tc>
          <w:tcPr>
            <w:tcW w:w="124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资质证照</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等级、注册编号、有效期限及发证部门</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660" w:hRule="atLeast"/>
        </w:trPr>
        <w:tc>
          <w:tcPr>
            <w:tcW w:w="12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0"/>
                <w:szCs w:val="20"/>
              </w:rPr>
            </w:pP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等级、注册编号、有效期限及发证部门</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660" w:hRule="atLeast"/>
        </w:trPr>
        <w:tc>
          <w:tcPr>
            <w:tcW w:w="12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0"/>
                <w:szCs w:val="20"/>
              </w:rPr>
            </w:pP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等级、注册编号、有效期限及发证部门</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660"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项目经理</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身份证号及注册专业</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532"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安全员</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身份证号及注册专业</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540" w:hRule="atLeast"/>
        </w:trPr>
        <w:tc>
          <w:tcPr>
            <w:tcW w:w="124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工程师</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身份证号及注册专业</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702" w:hRule="atLeast"/>
        </w:trPr>
        <w:tc>
          <w:tcPr>
            <w:tcW w:w="124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认证证书</w:t>
            </w: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相关认证范围、有效期限及认证单位</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762" w:hRule="atLeast"/>
        </w:trPr>
        <w:tc>
          <w:tcPr>
            <w:tcW w:w="12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0"/>
                <w:szCs w:val="20"/>
              </w:rPr>
            </w:pPr>
          </w:p>
        </w:tc>
        <w:tc>
          <w:tcPr>
            <w:tcW w:w="2260" w:type="dxa"/>
            <w:gridSpan w:val="2"/>
            <w:tcBorders>
              <w:top w:val="single" w:color="auto" w:sz="4" w:space="0"/>
              <w:left w:val="nil"/>
              <w:bottom w:val="single" w:color="auto" w:sz="4" w:space="0"/>
              <w:right w:val="nil"/>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相关认证范围、有效期限及认证单位</w:t>
            </w:r>
          </w:p>
        </w:tc>
        <w:tc>
          <w:tcPr>
            <w:tcW w:w="4117" w:type="dxa"/>
            <w:gridSpan w:val="3"/>
            <w:tcBorders>
              <w:top w:val="single" w:color="auto" w:sz="4" w:space="0"/>
              <w:left w:val="nil"/>
              <w:bottom w:val="single" w:color="auto" w:sz="4" w:space="0"/>
              <w:right w:val="single" w:color="000000"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720" w:hRule="atLeast"/>
        </w:trPr>
        <w:tc>
          <w:tcPr>
            <w:tcW w:w="124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0"/>
                <w:szCs w:val="20"/>
              </w:rPr>
            </w:pPr>
          </w:p>
        </w:tc>
        <w:tc>
          <w:tcPr>
            <w:tcW w:w="2260"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c>
          <w:tcPr>
            <w:tcW w:w="1603" w:type="dxa"/>
            <w:tcBorders>
              <w:top w:val="nil"/>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相关认证范围、有效期限及认证单位</w:t>
            </w:r>
          </w:p>
        </w:tc>
        <w:tc>
          <w:tcPr>
            <w:tcW w:w="4117"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　</w:t>
            </w:r>
          </w:p>
        </w:tc>
      </w:tr>
      <w:tr>
        <w:tblPrEx>
          <w:tblCellMar>
            <w:top w:w="0" w:type="dxa"/>
            <w:left w:w="108" w:type="dxa"/>
            <w:bottom w:w="0" w:type="dxa"/>
            <w:right w:w="108" w:type="dxa"/>
          </w:tblCellMar>
        </w:tblPrEx>
        <w:trPr>
          <w:trHeight w:val="720" w:hRule="atLeast"/>
        </w:trPr>
        <w:tc>
          <w:tcPr>
            <w:tcW w:w="9220" w:type="dxa"/>
            <w:gridSpan w:val="7"/>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0"/>
                <w:szCs w:val="20"/>
              </w:rPr>
            </w:pPr>
            <w:r>
              <w:rPr>
                <w:rFonts w:hint="eastAsia" w:ascii="仿宋" w:hAnsi="仿宋" w:eastAsia="仿宋" w:cs="宋体"/>
                <w:kern w:val="0"/>
                <w:sz w:val="20"/>
                <w:szCs w:val="20"/>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20" w:lineRule="exact"/>
        <w:jc w:val="center"/>
        <w:rPr>
          <w:rFonts w:ascii="仿宋_GB2312" w:hAnsi="仿宋_GB2312" w:eastAsia="仿宋_GB2312" w:cs="仿宋_GB2312"/>
          <w:color w:val="000000"/>
          <w:kern w:val="0"/>
          <w:sz w:val="28"/>
          <w:szCs w:val="28"/>
        </w:rPr>
      </w:pPr>
    </w:p>
    <w:p>
      <w:pPr>
        <w:spacing w:line="20" w:lineRule="exact"/>
        <w:sectPr>
          <w:footerReference r:id="rId5" w:type="default"/>
          <w:pgSz w:w="11907" w:h="16840"/>
          <w:pgMar w:top="1361" w:right="1418" w:bottom="1361" w:left="1418" w:header="851" w:footer="964" w:gutter="284"/>
          <w:cols w:space="720" w:num="1"/>
          <w:titlePg/>
          <w:docGrid w:linePitch="271" w:charSpace="0"/>
        </w:sectPr>
      </w:pPr>
      <w:r>
        <w:br w:type="page"/>
      </w:r>
    </w:p>
    <w:p>
      <w:pPr>
        <w:widowControl/>
        <w:spacing w:line="400" w:lineRule="exact"/>
        <w:rPr>
          <w:rFonts w:ascii="仿宋_GB2312" w:hAnsi="Arial" w:eastAsia="仿宋_GB2312"/>
          <w:b/>
          <w:sz w:val="24"/>
        </w:rPr>
      </w:pPr>
      <w:bookmarkStart w:id="1" w:name="_GoBack"/>
      <w:bookmarkEnd w:id="1"/>
    </w:p>
    <w:sectPr>
      <w:pgSz w:w="16840" w:h="11907" w:orient="landscape"/>
      <w:pgMar w:top="1418" w:right="1361" w:bottom="1418" w:left="1361" w:header="851" w:footer="964" w:gutter="284"/>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00006FF" w:usb1="4000205B" w:usb2="0000001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 w:name="Tahoma">
    <w:panose1 w:val="020B0604030504040204"/>
    <w:charset w:val="00"/>
    <w:family w:val="swiss"/>
    <w:pitch w:val="default"/>
    <w:sig w:usb0="E1002EFF" w:usb1="C000605B" w:usb2="00000029" w:usb3="00000000" w:csb0="200101FF" w:csb1="20280000"/>
  </w:font>
  <w:font w:name="Univers">
    <w:altName w:val="Arial"/>
    <w:panose1 w:val="00000000000000000000"/>
    <w:charset w:val="00"/>
    <w:family w:val="swiss"/>
    <w:pitch w:val="default"/>
    <w:sig w:usb0="00000000" w:usb1="00000000" w:usb2="00000000" w:usb3="00000000" w:csb0="00000001" w:csb1="00000000"/>
  </w:font>
  <w:font w:name="仿宋体">
    <w:altName w:val="宋体"/>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fldChar w:fldCharType="begin"/>
    </w:r>
    <w:r>
      <w:instrText xml:space="preserve"> PAGE   \* MERGEFORMAT </w:instrText>
    </w:r>
    <w:r>
      <w:fldChar w:fldCharType="separate"/>
    </w:r>
    <w:r>
      <w:rPr>
        <w:lang w:val="zh-CN"/>
      </w:rPr>
      <w:t>30</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14"/>
      <w:lvlText w:val=""/>
      <w:lvlJc w:val="left"/>
      <w:pPr>
        <w:tabs>
          <w:tab w:val="left" w:pos="1620"/>
        </w:tabs>
        <w:ind w:left="1620" w:hanging="360"/>
      </w:pPr>
      <w:rPr>
        <w:rFonts w:hint="default" w:ascii="Wingdings" w:hAnsi="Wingdings"/>
      </w:rPr>
    </w:lvl>
  </w:abstractNum>
  <w:abstractNum w:abstractNumId="1">
    <w:nsid w:val="FFFFFF82"/>
    <w:multiLevelType w:val="singleLevel"/>
    <w:tmpl w:val="FFFFFF82"/>
    <w:lvl w:ilvl="0" w:tentative="0">
      <w:start w:val="1"/>
      <w:numFmt w:val="bullet"/>
      <w:pStyle w:val="190"/>
      <w:lvlText w:val=""/>
      <w:lvlJc w:val="left"/>
      <w:pPr>
        <w:tabs>
          <w:tab w:val="left" w:pos="1200"/>
        </w:tabs>
        <w:ind w:left="1200" w:hanging="360"/>
      </w:pPr>
      <w:rPr>
        <w:rFonts w:hint="default" w:ascii="Wingdings" w:hAnsi="Wingdings"/>
      </w:rPr>
    </w:lvl>
  </w:abstractNum>
  <w:abstractNum w:abstractNumId="2">
    <w:nsid w:val="FFFFFF89"/>
    <w:multiLevelType w:val="singleLevel"/>
    <w:tmpl w:val="FFFFFF89"/>
    <w:lvl w:ilvl="0" w:tentative="0">
      <w:start w:val="1"/>
      <w:numFmt w:val="bullet"/>
      <w:pStyle w:val="326"/>
      <w:lvlText w:val=""/>
      <w:lvlJc w:val="left"/>
      <w:pPr>
        <w:tabs>
          <w:tab w:val="left" w:pos="360"/>
        </w:tabs>
        <w:ind w:left="360" w:hanging="36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5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NzMxNDVmMmI1MGQ5NWQ2NGY4Y2JhYzA0ZDY2MDJlMzQifQ=="/>
    <w:docVar w:name="DocumentID" w:val="{32E7A3AB-3D67-4CA1-92EB-1071568914B0}"/>
    <w:docVar w:name="DocumentName" w:val="13012 中的文档"/>
  </w:docVars>
  <w:rsids>
    <w:rsidRoot w:val="00171817"/>
    <w:rsid w:val="000012E1"/>
    <w:rsid w:val="0000146B"/>
    <w:rsid w:val="0000236A"/>
    <w:rsid w:val="000026CD"/>
    <w:rsid w:val="000035E1"/>
    <w:rsid w:val="000038E8"/>
    <w:rsid w:val="000038F2"/>
    <w:rsid w:val="00003EFF"/>
    <w:rsid w:val="000047B4"/>
    <w:rsid w:val="00005BF7"/>
    <w:rsid w:val="000060A4"/>
    <w:rsid w:val="000072F1"/>
    <w:rsid w:val="00007412"/>
    <w:rsid w:val="00011A8E"/>
    <w:rsid w:val="000123A9"/>
    <w:rsid w:val="00012645"/>
    <w:rsid w:val="000126B2"/>
    <w:rsid w:val="000127BB"/>
    <w:rsid w:val="00012C39"/>
    <w:rsid w:val="00012EE3"/>
    <w:rsid w:val="00013233"/>
    <w:rsid w:val="00013418"/>
    <w:rsid w:val="000143A2"/>
    <w:rsid w:val="0001459C"/>
    <w:rsid w:val="00015E6D"/>
    <w:rsid w:val="0001636F"/>
    <w:rsid w:val="000165C3"/>
    <w:rsid w:val="000166A3"/>
    <w:rsid w:val="00016B6D"/>
    <w:rsid w:val="00016E21"/>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4869"/>
    <w:rsid w:val="00025434"/>
    <w:rsid w:val="00025C38"/>
    <w:rsid w:val="00026CF8"/>
    <w:rsid w:val="00026F22"/>
    <w:rsid w:val="000307C7"/>
    <w:rsid w:val="00030EA4"/>
    <w:rsid w:val="0003106D"/>
    <w:rsid w:val="00031276"/>
    <w:rsid w:val="0003130D"/>
    <w:rsid w:val="000314E1"/>
    <w:rsid w:val="000316DD"/>
    <w:rsid w:val="00031865"/>
    <w:rsid w:val="00032750"/>
    <w:rsid w:val="000338E6"/>
    <w:rsid w:val="00034623"/>
    <w:rsid w:val="00035BC6"/>
    <w:rsid w:val="00036144"/>
    <w:rsid w:val="000363DB"/>
    <w:rsid w:val="00037363"/>
    <w:rsid w:val="00037669"/>
    <w:rsid w:val="00040317"/>
    <w:rsid w:val="0004058C"/>
    <w:rsid w:val="000411C5"/>
    <w:rsid w:val="000411D9"/>
    <w:rsid w:val="000411E1"/>
    <w:rsid w:val="00042166"/>
    <w:rsid w:val="0004224D"/>
    <w:rsid w:val="00042CF0"/>
    <w:rsid w:val="0004330B"/>
    <w:rsid w:val="00044FB3"/>
    <w:rsid w:val="00045701"/>
    <w:rsid w:val="00045C72"/>
    <w:rsid w:val="00047A16"/>
    <w:rsid w:val="00047C5F"/>
    <w:rsid w:val="00050F00"/>
    <w:rsid w:val="000521CA"/>
    <w:rsid w:val="00052395"/>
    <w:rsid w:val="00052A07"/>
    <w:rsid w:val="00052CF8"/>
    <w:rsid w:val="000534A5"/>
    <w:rsid w:val="00053714"/>
    <w:rsid w:val="0005456C"/>
    <w:rsid w:val="00054655"/>
    <w:rsid w:val="000548B2"/>
    <w:rsid w:val="00054B1F"/>
    <w:rsid w:val="00054C6A"/>
    <w:rsid w:val="00055606"/>
    <w:rsid w:val="00055CE5"/>
    <w:rsid w:val="000568FB"/>
    <w:rsid w:val="00056BD2"/>
    <w:rsid w:val="00057515"/>
    <w:rsid w:val="00057DC4"/>
    <w:rsid w:val="000615F2"/>
    <w:rsid w:val="00061F7F"/>
    <w:rsid w:val="0006229C"/>
    <w:rsid w:val="000626F2"/>
    <w:rsid w:val="00062995"/>
    <w:rsid w:val="000633B2"/>
    <w:rsid w:val="00064A2D"/>
    <w:rsid w:val="00065B7D"/>
    <w:rsid w:val="00067170"/>
    <w:rsid w:val="0006730A"/>
    <w:rsid w:val="00067A9E"/>
    <w:rsid w:val="00067FDE"/>
    <w:rsid w:val="00070238"/>
    <w:rsid w:val="000703A8"/>
    <w:rsid w:val="000708E7"/>
    <w:rsid w:val="0007197F"/>
    <w:rsid w:val="00071DBA"/>
    <w:rsid w:val="00072D06"/>
    <w:rsid w:val="0007329F"/>
    <w:rsid w:val="0007366D"/>
    <w:rsid w:val="0007390D"/>
    <w:rsid w:val="00076519"/>
    <w:rsid w:val="00076653"/>
    <w:rsid w:val="00076CB8"/>
    <w:rsid w:val="00076F94"/>
    <w:rsid w:val="00077390"/>
    <w:rsid w:val="00080826"/>
    <w:rsid w:val="00081C4F"/>
    <w:rsid w:val="000822AD"/>
    <w:rsid w:val="000837BE"/>
    <w:rsid w:val="00083952"/>
    <w:rsid w:val="00083A22"/>
    <w:rsid w:val="000841B5"/>
    <w:rsid w:val="0008433E"/>
    <w:rsid w:val="00084651"/>
    <w:rsid w:val="00085173"/>
    <w:rsid w:val="000859EB"/>
    <w:rsid w:val="00085A10"/>
    <w:rsid w:val="00085E4C"/>
    <w:rsid w:val="00086761"/>
    <w:rsid w:val="00086C43"/>
    <w:rsid w:val="00086CEF"/>
    <w:rsid w:val="00087272"/>
    <w:rsid w:val="000878F9"/>
    <w:rsid w:val="00087C7F"/>
    <w:rsid w:val="00091403"/>
    <w:rsid w:val="00092460"/>
    <w:rsid w:val="00092EF3"/>
    <w:rsid w:val="000933B1"/>
    <w:rsid w:val="000937E2"/>
    <w:rsid w:val="00093AD0"/>
    <w:rsid w:val="00094144"/>
    <w:rsid w:val="000970AF"/>
    <w:rsid w:val="00097459"/>
    <w:rsid w:val="000978E6"/>
    <w:rsid w:val="00097CDF"/>
    <w:rsid w:val="000A14B0"/>
    <w:rsid w:val="000A194C"/>
    <w:rsid w:val="000A3675"/>
    <w:rsid w:val="000A3B29"/>
    <w:rsid w:val="000A492C"/>
    <w:rsid w:val="000A4BEE"/>
    <w:rsid w:val="000A523F"/>
    <w:rsid w:val="000A66DD"/>
    <w:rsid w:val="000A73B6"/>
    <w:rsid w:val="000A75F0"/>
    <w:rsid w:val="000B0147"/>
    <w:rsid w:val="000B0BA0"/>
    <w:rsid w:val="000B112E"/>
    <w:rsid w:val="000B15BD"/>
    <w:rsid w:val="000B2057"/>
    <w:rsid w:val="000B3C09"/>
    <w:rsid w:val="000B3C84"/>
    <w:rsid w:val="000B4B75"/>
    <w:rsid w:val="000B4FDD"/>
    <w:rsid w:val="000B57D4"/>
    <w:rsid w:val="000B589F"/>
    <w:rsid w:val="000B5B01"/>
    <w:rsid w:val="000B65B9"/>
    <w:rsid w:val="000B65F3"/>
    <w:rsid w:val="000B6783"/>
    <w:rsid w:val="000B67FF"/>
    <w:rsid w:val="000B6F8C"/>
    <w:rsid w:val="000B72F1"/>
    <w:rsid w:val="000C0B85"/>
    <w:rsid w:val="000C0DBF"/>
    <w:rsid w:val="000C2F4C"/>
    <w:rsid w:val="000C39BE"/>
    <w:rsid w:val="000C4E62"/>
    <w:rsid w:val="000C55F2"/>
    <w:rsid w:val="000C568B"/>
    <w:rsid w:val="000C6056"/>
    <w:rsid w:val="000C6900"/>
    <w:rsid w:val="000C6AD9"/>
    <w:rsid w:val="000C7FD4"/>
    <w:rsid w:val="000D03E1"/>
    <w:rsid w:val="000D06FF"/>
    <w:rsid w:val="000D1507"/>
    <w:rsid w:val="000D1CF0"/>
    <w:rsid w:val="000D2832"/>
    <w:rsid w:val="000D2DDB"/>
    <w:rsid w:val="000D37CC"/>
    <w:rsid w:val="000D5615"/>
    <w:rsid w:val="000D5E47"/>
    <w:rsid w:val="000D6773"/>
    <w:rsid w:val="000D72EA"/>
    <w:rsid w:val="000D7634"/>
    <w:rsid w:val="000D77CD"/>
    <w:rsid w:val="000E074F"/>
    <w:rsid w:val="000E0A09"/>
    <w:rsid w:val="000E0BE9"/>
    <w:rsid w:val="000E1390"/>
    <w:rsid w:val="000E1DE1"/>
    <w:rsid w:val="000E2DF7"/>
    <w:rsid w:val="000E31CD"/>
    <w:rsid w:val="000E3D0A"/>
    <w:rsid w:val="000E4492"/>
    <w:rsid w:val="000E46BB"/>
    <w:rsid w:val="000E47E8"/>
    <w:rsid w:val="000E53D6"/>
    <w:rsid w:val="000E5696"/>
    <w:rsid w:val="000E5D48"/>
    <w:rsid w:val="000E6870"/>
    <w:rsid w:val="000E6A80"/>
    <w:rsid w:val="000E7129"/>
    <w:rsid w:val="000F06D9"/>
    <w:rsid w:val="000F09AF"/>
    <w:rsid w:val="000F0D5A"/>
    <w:rsid w:val="000F1823"/>
    <w:rsid w:val="000F2906"/>
    <w:rsid w:val="000F2C79"/>
    <w:rsid w:val="000F34FD"/>
    <w:rsid w:val="000F3D7F"/>
    <w:rsid w:val="000F5011"/>
    <w:rsid w:val="000F506E"/>
    <w:rsid w:val="000F523C"/>
    <w:rsid w:val="000F6865"/>
    <w:rsid w:val="000F6EE9"/>
    <w:rsid w:val="00100153"/>
    <w:rsid w:val="00100F74"/>
    <w:rsid w:val="00101927"/>
    <w:rsid w:val="00101BD5"/>
    <w:rsid w:val="00101F3F"/>
    <w:rsid w:val="0010211D"/>
    <w:rsid w:val="00102AD4"/>
    <w:rsid w:val="00103149"/>
    <w:rsid w:val="0010410A"/>
    <w:rsid w:val="001048AA"/>
    <w:rsid w:val="0010784D"/>
    <w:rsid w:val="001120A1"/>
    <w:rsid w:val="001126CF"/>
    <w:rsid w:val="00112D18"/>
    <w:rsid w:val="00114109"/>
    <w:rsid w:val="001158A2"/>
    <w:rsid w:val="00115DD8"/>
    <w:rsid w:val="00115E6E"/>
    <w:rsid w:val="0011766B"/>
    <w:rsid w:val="00117895"/>
    <w:rsid w:val="0012004C"/>
    <w:rsid w:val="00122BF7"/>
    <w:rsid w:val="00122CF8"/>
    <w:rsid w:val="00124667"/>
    <w:rsid w:val="0012535B"/>
    <w:rsid w:val="00125636"/>
    <w:rsid w:val="00125841"/>
    <w:rsid w:val="001259DB"/>
    <w:rsid w:val="00125A1A"/>
    <w:rsid w:val="00125B26"/>
    <w:rsid w:val="00126351"/>
    <w:rsid w:val="00126519"/>
    <w:rsid w:val="001275D5"/>
    <w:rsid w:val="00130433"/>
    <w:rsid w:val="00130472"/>
    <w:rsid w:val="001312D1"/>
    <w:rsid w:val="0013184A"/>
    <w:rsid w:val="00131A1C"/>
    <w:rsid w:val="001320F0"/>
    <w:rsid w:val="001328D1"/>
    <w:rsid w:val="001349A5"/>
    <w:rsid w:val="00134E8D"/>
    <w:rsid w:val="00134E95"/>
    <w:rsid w:val="0013740A"/>
    <w:rsid w:val="0013775F"/>
    <w:rsid w:val="00137ED6"/>
    <w:rsid w:val="001405A7"/>
    <w:rsid w:val="00140FC7"/>
    <w:rsid w:val="00141EB5"/>
    <w:rsid w:val="00143558"/>
    <w:rsid w:val="00144059"/>
    <w:rsid w:val="00144160"/>
    <w:rsid w:val="00144992"/>
    <w:rsid w:val="00144C6A"/>
    <w:rsid w:val="00144D19"/>
    <w:rsid w:val="001451E5"/>
    <w:rsid w:val="00145371"/>
    <w:rsid w:val="001460E9"/>
    <w:rsid w:val="00146CE2"/>
    <w:rsid w:val="00147EF2"/>
    <w:rsid w:val="00151744"/>
    <w:rsid w:val="001518E6"/>
    <w:rsid w:val="00152D97"/>
    <w:rsid w:val="00153343"/>
    <w:rsid w:val="00154099"/>
    <w:rsid w:val="0015461F"/>
    <w:rsid w:val="00154A24"/>
    <w:rsid w:val="00154DDA"/>
    <w:rsid w:val="00155908"/>
    <w:rsid w:val="00155A08"/>
    <w:rsid w:val="00156158"/>
    <w:rsid w:val="0015666F"/>
    <w:rsid w:val="0015710C"/>
    <w:rsid w:val="001576AE"/>
    <w:rsid w:val="00160111"/>
    <w:rsid w:val="001610DC"/>
    <w:rsid w:val="0016115E"/>
    <w:rsid w:val="00161672"/>
    <w:rsid w:val="001624A1"/>
    <w:rsid w:val="001627A5"/>
    <w:rsid w:val="001627E2"/>
    <w:rsid w:val="00163189"/>
    <w:rsid w:val="0016418D"/>
    <w:rsid w:val="00165C1D"/>
    <w:rsid w:val="00165D32"/>
    <w:rsid w:val="00165D46"/>
    <w:rsid w:val="00165DE5"/>
    <w:rsid w:val="001667E1"/>
    <w:rsid w:val="00166A57"/>
    <w:rsid w:val="00166D5C"/>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77D46"/>
    <w:rsid w:val="00180668"/>
    <w:rsid w:val="001807B3"/>
    <w:rsid w:val="00180AE5"/>
    <w:rsid w:val="00181221"/>
    <w:rsid w:val="00181CE6"/>
    <w:rsid w:val="00182ED4"/>
    <w:rsid w:val="0018335A"/>
    <w:rsid w:val="0018399B"/>
    <w:rsid w:val="00184C46"/>
    <w:rsid w:val="00184C78"/>
    <w:rsid w:val="00184CAF"/>
    <w:rsid w:val="00185114"/>
    <w:rsid w:val="00185415"/>
    <w:rsid w:val="00185AC1"/>
    <w:rsid w:val="00186683"/>
    <w:rsid w:val="00187098"/>
    <w:rsid w:val="0018743C"/>
    <w:rsid w:val="00187EEB"/>
    <w:rsid w:val="0019038D"/>
    <w:rsid w:val="00190B92"/>
    <w:rsid w:val="00190D87"/>
    <w:rsid w:val="001920F4"/>
    <w:rsid w:val="00192526"/>
    <w:rsid w:val="00192E5F"/>
    <w:rsid w:val="001934D3"/>
    <w:rsid w:val="0019540D"/>
    <w:rsid w:val="00196A1B"/>
    <w:rsid w:val="00196DE9"/>
    <w:rsid w:val="001975C2"/>
    <w:rsid w:val="00197DBE"/>
    <w:rsid w:val="00197FE6"/>
    <w:rsid w:val="001A0724"/>
    <w:rsid w:val="001A13D3"/>
    <w:rsid w:val="001A2138"/>
    <w:rsid w:val="001A2805"/>
    <w:rsid w:val="001A2AD7"/>
    <w:rsid w:val="001A34D5"/>
    <w:rsid w:val="001A5121"/>
    <w:rsid w:val="001A54F5"/>
    <w:rsid w:val="001A57D3"/>
    <w:rsid w:val="001A7739"/>
    <w:rsid w:val="001A77D9"/>
    <w:rsid w:val="001B27DB"/>
    <w:rsid w:val="001B2B59"/>
    <w:rsid w:val="001B2E6C"/>
    <w:rsid w:val="001B3876"/>
    <w:rsid w:val="001B3BB1"/>
    <w:rsid w:val="001B433E"/>
    <w:rsid w:val="001B4668"/>
    <w:rsid w:val="001B4999"/>
    <w:rsid w:val="001B6543"/>
    <w:rsid w:val="001B672D"/>
    <w:rsid w:val="001B69C2"/>
    <w:rsid w:val="001B6B3E"/>
    <w:rsid w:val="001B6D58"/>
    <w:rsid w:val="001C005E"/>
    <w:rsid w:val="001C178F"/>
    <w:rsid w:val="001C21CB"/>
    <w:rsid w:val="001C2B43"/>
    <w:rsid w:val="001C2BDA"/>
    <w:rsid w:val="001C2BF6"/>
    <w:rsid w:val="001C2C97"/>
    <w:rsid w:val="001C2D53"/>
    <w:rsid w:val="001C2EB1"/>
    <w:rsid w:val="001C355B"/>
    <w:rsid w:val="001C39A5"/>
    <w:rsid w:val="001C41AD"/>
    <w:rsid w:val="001C4243"/>
    <w:rsid w:val="001C4648"/>
    <w:rsid w:val="001C4CBD"/>
    <w:rsid w:val="001C63B0"/>
    <w:rsid w:val="001C720D"/>
    <w:rsid w:val="001D03C1"/>
    <w:rsid w:val="001D076B"/>
    <w:rsid w:val="001D1340"/>
    <w:rsid w:val="001D1364"/>
    <w:rsid w:val="001D1BDB"/>
    <w:rsid w:val="001D21EB"/>
    <w:rsid w:val="001D411A"/>
    <w:rsid w:val="001D5133"/>
    <w:rsid w:val="001D5AB0"/>
    <w:rsid w:val="001D6DB3"/>
    <w:rsid w:val="001D6F8E"/>
    <w:rsid w:val="001D70F4"/>
    <w:rsid w:val="001D745D"/>
    <w:rsid w:val="001D7487"/>
    <w:rsid w:val="001D752F"/>
    <w:rsid w:val="001D7981"/>
    <w:rsid w:val="001E0838"/>
    <w:rsid w:val="001E09E0"/>
    <w:rsid w:val="001E2EDE"/>
    <w:rsid w:val="001E3404"/>
    <w:rsid w:val="001E34FC"/>
    <w:rsid w:val="001E3A2D"/>
    <w:rsid w:val="001E493E"/>
    <w:rsid w:val="001E4E9B"/>
    <w:rsid w:val="001E5572"/>
    <w:rsid w:val="001E5F83"/>
    <w:rsid w:val="001F187B"/>
    <w:rsid w:val="001F18E0"/>
    <w:rsid w:val="001F1A1B"/>
    <w:rsid w:val="001F23FB"/>
    <w:rsid w:val="001F26FC"/>
    <w:rsid w:val="001F2F31"/>
    <w:rsid w:val="001F317A"/>
    <w:rsid w:val="001F330C"/>
    <w:rsid w:val="001F34AF"/>
    <w:rsid w:val="001F4A06"/>
    <w:rsid w:val="001F5DF9"/>
    <w:rsid w:val="001F6221"/>
    <w:rsid w:val="001F63FA"/>
    <w:rsid w:val="001F68D5"/>
    <w:rsid w:val="001F6C2D"/>
    <w:rsid w:val="001F6F6D"/>
    <w:rsid w:val="001F7CD8"/>
    <w:rsid w:val="001F7F09"/>
    <w:rsid w:val="002010D9"/>
    <w:rsid w:val="00201552"/>
    <w:rsid w:val="00201679"/>
    <w:rsid w:val="002026FA"/>
    <w:rsid w:val="0020330F"/>
    <w:rsid w:val="002038FC"/>
    <w:rsid w:val="00204793"/>
    <w:rsid w:val="00204D90"/>
    <w:rsid w:val="00205E23"/>
    <w:rsid w:val="002070A3"/>
    <w:rsid w:val="00207898"/>
    <w:rsid w:val="002107B2"/>
    <w:rsid w:val="002108F9"/>
    <w:rsid w:val="00213C39"/>
    <w:rsid w:val="00213DEE"/>
    <w:rsid w:val="00214924"/>
    <w:rsid w:val="00214B42"/>
    <w:rsid w:val="002155A0"/>
    <w:rsid w:val="00216012"/>
    <w:rsid w:val="002163CC"/>
    <w:rsid w:val="00217C24"/>
    <w:rsid w:val="00217D14"/>
    <w:rsid w:val="002201DB"/>
    <w:rsid w:val="002203C1"/>
    <w:rsid w:val="002210A5"/>
    <w:rsid w:val="00223F74"/>
    <w:rsid w:val="002240B3"/>
    <w:rsid w:val="00225132"/>
    <w:rsid w:val="002251B7"/>
    <w:rsid w:val="002252D7"/>
    <w:rsid w:val="0022536F"/>
    <w:rsid w:val="0022593C"/>
    <w:rsid w:val="00225C52"/>
    <w:rsid w:val="00226452"/>
    <w:rsid w:val="002269BF"/>
    <w:rsid w:val="0022706C"/>
    <w:rsid w:val="00227CA1"/>
    <w:rsid w:val="002321EC"/>
    <w:rsid w:val="00232B5E"/>
    <w:rsid w:val="00233020"/>
    <w:rsid w:val="002332E1"/>
    <w:rsid w:val="00233420"/>
    <w:rsid w:val="002336C6"/>
    <w:rsid w:val="00233B68"/>
    <w:rsid w:val="00233E6E"/>
    <w:rsid w:val="00233FE4"/>
    <w:rsid w:val="002344C5"/>
    <w:rsid w:val="00234C24"/>
    <w:rsid w:val="00234D7C"/>
    <w:rsid w:val="00235488"/>
    <w:rsid w:val="002361C1"/>
    <w:rsid w:val="002371C9"/>
    <w:rsid w:val="00237580"/>
    <w:rsid w:val="00237F9F"/>
    <w:rsid w:val="00240469"/>
    <w:rsid w:val="0024062A"/>
    <w:rsid w:val="0024089C"/>
    <w:rsid w:val="00240998"/>
    <w:rsid w:val="00240F16"/>
    <w:rsid w:val="00241990"/>
    <w:rsid w:val="002429DC"/>
    <w:rsid w:val="00242BEF"/>
    <w:rsid w:val="00242DFE"/>
    <w:rsid w:val="00243220"/>
    <w:rsid w:val="002446AA"/>
    <w:rsid w:val="002446E1"/>
    <w:rsid w:val="00244A19"/>
    <w:rsid w:val="002455C5"/>
    <w:rsid w:val="00245673"/>
    <w:rsid w:val="00246AE2"/>
    <w:rsid w:val="002506E1"/>
    <w:rsid w:val="0025191A"/>
    <w:rsid w:val="00252112"/>
    <w:rsid w:val="00252885"/>
    <w:rsid w:val="00252C18"/>
    <w:rsid w:val="00252CA6"/>
    <w:rsid w:val="002532DC"/>
    <w:rsid w:val="002534C6"/>
    <w:rsid w:val="00254A14"/>
    <w:rsid w:val="00254FA0"/>
    <w:rsid w:val="00255753"/>
    <w:rsid w:val="00255BDA"/>
    <w:rsid w:val="0025639E"/>
    <w:rsid w:val="00256E66"/>
    <w:rsid w:val="00257758"/>
    <w:rsid w:val="00257C55"/>
    <w:rsid w:val="00257E79"/>
    <w:rsid w:val="002602F0"/>
    <w:rsid w:val="00260375"/>
    <w:rsid w:val="002608C8"/>
    <w:rsid w:val="002622FD"/>
    <w:rsid w:val="00262349"/>
    <w:rsid w:val="00262EF8"/>
    <w:rsid w:val="002633A5"/>
    <w:rsid w:val="00263FA6"/>
    <w:rsid w:val="00264345"/>
    <w:rsid w:val="00265CB8"/>
    <w:rsid w:val="002677EE"/>
    <w:rsid w:val="00270D94"/>
    <w:rsid w:val="002715B9"/>
    <w:rsid w:val="002719DD"/>
    <w:rsid w:val="00272FF2"/>
    <w:rsid w:val="002733C8"/>
    <w:rsid w:val="00273BF5"/>
    <w:rsid w:val="0027469D"/>
    <w:rsid w:val="002764F9"/>
    <w:rsid w:val="00280074"/>
    <w:rsid w:val="002805FC"/>
    <w:rsid w:val="00280634"/>
    <w:rsid w:val="00280A22"/>
    <w:rsid w:val="00280F25"/>
    <w:rsid w:val="00281140"/>
    <w:rsid w:val="0028163B"/>
    <w:rsid w:val="00282C6D"/>
    <w:rsid w:val="002837DC"/>
    <w:rsid w:val="00283C99"/>
    <w:rsid w:val="00285F66"/>
    <w:rsid w:val="002864C0"/>
    <w:rsid w:val="00286586"/>
    <w:rsid w:val="002869AE"/>
    <w:rsid w:val="002869AF"/>
    <w:rsid w:val="00286CF5"/>
    <w:rsid w:val="002875FE"/>
    <w:rsid w:val="00287D9C"/>
    <w:rsid w:val="00287DEB"/>
    <w:rsid w:val="00290392"/>
    <w:rsid w:val="00290607"/>
    <w:rsid w:val="002920EF"/>
    <w:rsid w:val="002925E5"/>
    <w:rsid w:val="00292A32"/>
    <w:rsid w:val="002934C5"/>
    <w:rsid w:val="00294C4E"/>
    <w:rsid w:val="00294F49"/>
    <w:rsid w:val="00295368"/>
    <w:rsid w:val="00295565"/>
    <w:rsid w:val="00295D7B"/>
    <w:rsid w:val="00295DD8"/>
    <w:rsid w:val="0029641A"/>
    <w:rsid w:val="00297009"/>
    <w:rsid w:val="0029797E"/>
    <w:rsid w:val="002979B6"/>
    <w:rsid w:val="002A0046"/>
    <w:rsid w:val="002A0B13"/>
    <w:rsid w:val="002A0C04"/>
    <w:rsid w:val="002A0D49"/>
    <w:rsid w:val="002A19CA"/>
    <w:rsid w:val="002A2947"/>
    <w:rsid w:val="002A2FED"/>
    <w:rsid w:val="002A45C7"/>
    <w:rsid w:val="002A5385"/>
    <w:rsid w:val="002A5535"/>
    <w:rsid w:val="002A56F8"/>
    <w:rsid w:val="002A5B9E"/>
    <w:rsid w:val="002A6C22"/>
    <w:rsid w:val="002A70E5"/>
    <w:rsid w:val="002A7770"/>
    <w:rsid w:val="002B0087"/>
    <w:rsid w:val="002B0FFD"/>
    <w:rsid w:val="002B11B7"/>
    <w:rsid w:val="002B1713"/>
    <w:rsid w:val="002B2D51"/>
    <w:rsid w:val="002B2D75"/>
    <w:rsid w:val="002B2F2F"/>
    <w:rsid w:val="002B42F8"/>
    <w:rsid w:val="002B4391"/>
    <w:rsid w:val="002B5216"/>
    <w:rsid w:val="002B5C01"/>
    <w:rsid w:val="002B5D46"/>
    <w:rsid w:val="002B7680"/>
    <w:rsid w:val="002B77F6"/>
    <w:rsid w:val="002B7B9E"/>
    <w:rsid w:val="002C0294"/>
    <w:rsid w:val="002C0BEE"/>
    <w:rsid w:val="002C0F6A"/>
    <w:rsid w:val="002C1963"/>
    <w:rsid w:val="002C1E32"/>
    <w:rsid w:val="002C39D3"/>
    <w:rsid w:val="002C3D0E"/>
    <w:rsid w:val="002C3D4E"/>
    <w:rsid w:val="002C4BEA"/>
    <w:rsid w:val="002C5E0E"/>
    <w:rsid w:val="002C5E7A"/>
    <w:rsid w:val="002C63CB"/>
    <w:rsid w:val="002C6CC0"/>
    <w:rsid w:val="002C771E"/>
    <w:rsid w:val="002C7C3B"/>
    <w:rsid w:val="002D0A03"/>
    <w:rsid w:val="002D183D"/>
    <w:rsid w:val="002D1FFA"/>
    <w:rsid w:val="002D2071"/>
    <w:rsid w:val="002D26AD"/>
    <w:rsid w:val="002D3AE0"/>
    <w:rsid w:val="002D3D78"/>
    <w:rsid w:val="002D4006"/>
    <w:rsid w:val="002D4705"/>
    <w:rsid w:val="002D49BA"/>
    <w:rsid w:val="002D4B1D"/>
    <w:rsid w:val="002D5180"/>
    <w:rsid w:val="002D59B0"/>
    <w:rsid w:val="002D6068"/>
    <w:rsid w:val="002D63BE"/>
    <w:rsid w:val="002D6836"/>
    <w:rsid w:val="002D6FC3"/>
    <w:rsid w:val="002D7202"/>
    <w:rsid w:val="002D7922"/>
    <w:rsid w:val="002D7CCB"/>
    <w:rsid w:val="002D7DF8"/>
    <w:rsid w:val="002E150E"/>
    <w:rsid w:val="002E1888"/>
    <w:rsid w:val="002E2032"/>
    <w:rsid w:val="002E37BA"/>
    <w:rsid w:val="002E3991"/>
    <w:rsid w:val="002E3F46"/>
    <w:rsid w:val="002E4304"/>
    <w:rsid w:val="002E4719"/>
    <w:rsid w:val="002E579A"/>
    <w:rsid w:val="002E69D8"/>
    <w:rsid w:val="002E6AC3"/>
    <w:rsid w:val="002E746C"/>
    <w:rsid w:val="002E7699"/>
    <w:rsid w:val="002F02D7"/>
    <w:rsid w:val="002F1565"/>
    <w:rsid w:val="002F2150"/>
    <w:rsid w:val="002F2A06"/>
    <w:rsid w:val="002F2FF1"/>
    <w:rsid w:val="002F3C59"/>
    <w:rsid w:val="002F4626"/>
    <w:rsid w:val="002F4FCE"/>
    <w:rsid w:val="002F5066"/>
    <w:rsid w:val="002F6AFF"/>
    <w:rsid w:val="002F73C4"/>
    <w:rsid w:val="002F76E7"/>
    <w:rsid w:val="003001B7"/>
    <w:rsid w:val="00300B5B"/>
    <w:rsid w:val="00301265"/>
    <w:rsid w:val="00301791"/>
    <w:rsid w:val="00301ED5"/>
    <w:rsid w:val="003026A8"/>
    <w:rsid w:val="0030371B"/>
    <w:rsid w:val="00303D37"/>
    <w:rsid w:val="00304182"/>
    <w:rsid w:val="003042DA"/>
    <w:rsid w:val="00304670"/>
    <w:rsid w:val="003052F6"/>
    <w:rsid w:val="00305C8A"/>
    <w:rsid w:val="00305E7F"/>
    <w:rsid w:val="00306D10"/>
    <w:rsid w:val="00306EC0"/>
    <w:rsid w:val="00307D67"/>
    <w:rsid w:val="00307DC5"/>
    <w:rsid w:val="00307EFB"/>
    <w:rsid w:val="003102F8"/>
    <w:rsid w:val="003104F6"/>
    <w:rsid w:val="003106DA"/>
    <w:rsid w:val="00310DA6"/>
    <w:rsid w:val="00311F26"/>
    <w:rsid w:val="0031210E"/>
    <w:rsid w:val="003128D9"/>
    <w:rsid w:val="00312CB7"/>
    <w:rsid w:val="00313455"/>
    <w:rsid w:val="00313DEA"/>
    <w:rsid w:val="0031452F"/>
    <w:rsid w:val="00314696"/>
    <w:rsid w:val="00315A1B"/>
    <w:rsid w:val="00315DFE"/>
    <w:rsid w:val="00316F5C"/>
    <w:rsid w:val="003171B3"/>
    <w:rsid w:val="003174E6"/>
    <w:rsid w:val="00317FE4"/>
    <w:rsid w:val="0032149D"/>
    <w:rsid w:val="00321643"/>
    <w:rsid w:val="00321803"/>
    <w:rsid w:val="00321840"/>
    <w:rsid w:val="00321EB3"/>
    <w:rsid w:val="003220AA"/>
    <w:rsid w:val="003229C7"/>
    <w:rsid w:val="00322BC8"/>
    <w:rsid w:val="00322C2F"/>
    <w:rsid w:val="00322DB3"/>
    <w:rsid w:val="00323876"/>
    <w:rsid w:val="00323D26"/>
    <w:rsid w:val="00324995"/>
    <w:rsid w:val="00324CD0"/>
    <w:rsid w:val="003254E2"/>
    <w:rsid w:val="00326337"/>
    <w:rsid w:val="00327891"/>
    <w:rsid w:val="00327B88"/>
    <w:rsid w:val="0033044F"/>
    <w:rsid w:val="003305D0"/>
    <w:rsid w:val="00330D9A"/>
    <w:rsid w:val="00330E55"/>
    <w:rsid w:val="003316B8"/>
    <w:rsid w:val="0033170E"/>
    <w:rsid w:val="003318F4"/>
    <w:rsid w:val="0033190B"/>
    <w:rsid w:val="00331A1C"/>
    <w:rsid w:val="00331B40"/>
    <w:rsid w:val="00332314"/>
    <w:rsid w:val="00333418"/>
    <w:rsid w:val="00333A05"/>
    <w:rsid w:val="00333C36"/>
    <w:rsid w:val="00333DA3"/>
    <w:rsid w:val="003355F4"/>
    <w:rsid w:val="00336196"/>
    <w:rsid w:val="003362D9"/>
    <w:rsid w:val="00336745"/>
    <w:rsid w:val="00336786"/>
    <w:rsid w:val="003367B8"/>
    <w:rsid w:val="00337792"/>
    <w:rsid w:val="0034050F"/>
    <w:rsid w:val="003405DB"/>
    <w:rsid w:val="0034398A"/>
    <w:rsid w:val="003440B7"/>
    <w:rsid w:val="003458A1"/>
    <w:rsid w:val="00345D91"/>
    <w:rsid w:val="003466BB"/>
    <w:rsid w:val="00347408"/>
    <w:rsid w:val="00347A6B"/>
    <w:rsid w:val="00347BF6"/>
    <w:rsid w:val="00350580"/>
    <w:rsid w:val="0035058E"/>
    <w:rsid w:val="00351500"/>
    <w:rsid w:val="00351908"/>
    <w:rsid w:val="00352C7D"/>
    <w:rsid w:val="00353E22"/>
    <w:rsid w:val="003544CF"/>
    <w:rsid w:val="00355FC7"/>
    <w:rsid w:val="00356632"/>
    <w:rsid w:val="00356EC8"/>
    <w:rsid w:val="00357995"/>
    <w:rsid w:val="00357C8C"/>
    <w:rsid w:val="0036070B"/>
    <w:rsid w:val="0036105D"/>
    <w:rsid w:val="00361987"/>
    <w:rsid w:val="00361B04"/>
    <w:rsid w:val="00361FFF"/>
    <w:rsid w:val="00362781"/>
    <w:rsid w:val="00362C73"/>
    <w:rsid w:val="003632AA"/>
    <w:rsid w:val="003640DD"/>
    <w:rsid w:val="00364125"/>
    <w:rsid w:val="003641B3"/>
    <w:rsid w:val="00364B97"/>
    <w:rsid w:val="003651C0"/>
    <w:rsid w:val="003653D5"/>
    <w:rsid w:val="003655FA"/>
    <w:rsid w:val="00366EDE"/>
    <w:rsid w:val="003676E7"/>
    <w:rsid w:val="00370E1E"/>
    <w:rsid w:val="0037189B"/>
    <w:rsid w:val="00371BAD"/>
    <w:rsid w:val="00371E05"/>
    <w:rsid w:val="003742A7"/>
    <w:rsid w:val="003762BA"/>
    <w:rsid w:val="00376D5B"/>
    <w:rsid w:val="00377ED6"/>
    <w:rsid w:val="00380110"/>
    <w:rsid w:val="00380224"/>
    <w:rsid w:val="003813EE"/>
    <w:rsid w:val="00381CC1"/>
    <w:rsid w:val="00382A43"/>
    <w:rsid w:val="003835AD"/>
    <w:rsid w:val="00384E3D"/>
    <w:rsid w:val="00385944"/>
    <w:rsid w:val="00385D79"/>
    <w:rsid w:val="003875EF"/>
    <w:rsid w:val="00387D13"/>
    <w:rsid w:val="00387E05"/>
    <w:rsid w:val="003903BD"/>
    <w:rsid w:val="00391409"/>
    <w:rsid w:val="00391A83"/>
    <w:rsid w:val="00391F88"/>
    <w:rsid w:val="00392763"/>
    <w:rsid w:val="00392AA8"/>
    <w:rsid w:val="00392D21"/>
    <w:rsid w:val="00392E96"/>
    <w:rsid w:val="00393C65"/>
    <w:rsid w:val="003944D4"/>
    <w:rsid w:val="003958E6"/>
    <w:rsid w:val="00395976"/>
    <w:rsid w:val="00395E93"/>
    <w:rsid w:val="00396101"/>
    <w:rsid w:val="003972E5"/>
    <w:rsid w:val="00397361"/>
    <w:rsid w:val="0039747E"/>
    <w:rsid w:val="003A0514"/>
    <w:rsid w:val="003A0C71"/>
    <w:rsid w:val="003A179F"/>
    <w:rsid w:val="003A1918"/>
    <w:rsid w:val="003A22F3"/>
    <w:rsid w:val="003A3968"/>
    <w:rsid w:val="003A4429"/>
    <w:rsid w:val="003A44CB"/>
    <w:rsid w:val="003A44F2"/>
    <w:rsid w:val="003A4ADE"/>
    <w:rsid w:val="003A4D40"/>
    <w:rsid w:val="003A77BA"/>
    <w:rsid w:val="003A7845"/>
    <w:rsid w:val="003B1C4D"/>
    <w:rsid w:val="003B3372"/>
    <w:rsid w:val="003B4162"/>
    <w:rsid w:val="003B4809"/>
    <w:rsid w:val="003B552A"/>
    <w:rsid w:val="003B5D25"/>
    <w:rsid w:val="003B6708"/>
    <w:rsid w:val="003C0627"/>
    <w:rsid w:val="003C102C"/>
    <w:rsid w:val="003C1781"/>
    <w:rsid w:val="003C1F2D"/>
    <w:rsid w:val="003C23BE"/>
    <w:rsid w:val="003C27EE"/>
    <w:rsid w:val="003C391F"/>
    <w:rsid w:val="003C3CA8"/>
    <w:rsid w:val="003C5298"/>
    <w:rsid w:val="003C58E2"/>
    <w:rsid w:val="003C6F57"/>
    <w:rsid w:val="003C7540"/>
    <w:rsid w:val="003D15EA"/>
    <w:rsid w:val="003D1BCB"/>
    <w:rsid w:val="003D3A3C"/>
    <w:rsid w:val="003D3BAF"/>
    <w:rsid w:val="003D4B65"/>
    <w:rsid w:val="003D6D57"/>
    <w:rsid w:val="003D724D"/>
    <w:rsid w:val="003D7B64"/>
    <w:rsid w:val="003E043A"/>
    <w:rsid w:val="003E0773"/>
    <w:rsid w:val="003E077B"/>
    <w:rsid w:val="003E1612"/>
    <w:rsid w:val="003E1953"/>
    <w:rsid w:val="003E1F88"/>
    <w:rsid w:val="003E280F"/>
    <w:rsid w:val="003E2ADC"/>
    <w:rsid w:val="003E2CF9"/>
    <w:rsid w:val="003E324C"/>
    <w:rsid w:val="003E5230"/>
    <w:rsid w:val="003E55A3"/>
    <w:rsid w:val="003E641C"/>
    <w:rsid w:val="003E697B"/>
    <w:rsid w:val="003E6DB3"/>
    <w:rsid w:val="003E7609"/>
    <w:rsid w:val="003F04A7"/>
    <w:rsid w:val="003F0C82"/>
    <w:rsid w:val="003F10F2"/>
    <w:rsid w:val="003F1238"/>
    <w:rsid w:val="003F1530"/>
    <w:rsid w:val="003F18F9"/>
    <w:rsid w:val="003F29F7"/>
    <w:rsid w:val="003F2C18"/>
    <w:rsid w:val="003F309D"/>
    <w:rsid w:val="003F32D5"/>
    <w:rsid w:val="003F35B2"/>
    <w:rsid w:val="003F4622"/>
    <w:rsid w:val="003F54C0"/>
    <w:rsid w:val="003F6BEF"/>
    <w:rsid w:val="003F74A6"/>
    <w:rsid w:val="003F75FF"/>
    <w:rsid w:val="004008FD"/>
    <w:rsid w:val="00400A2B"/>
    <w:rsid w:val="00401535"/>
    <w:rsid w:val="00402638"/>
    <w:rsid w:val="0040275D"/>
    <w:rsid w:val="00403A22"/>
    <w:rsid w:val="00404050"/>
    <w:rsid w:val="00404418"/>
    <w:rsid w:val="004047A1"/>
    <w:rsid w:val="00404BFD"/>
    <w:rsid w:val="00405FB3"/>
    <w:rsid w:val="004061AB"/>
    <w:rsid w:val="00406904"/>
    <w:rsid w:val="0041503B"/>
    <w:rsid w:val="0041572C"/>
    <w:rsid w:val="00415F6E"/>
    <w:rsid w:val="00416055"/>
    <w:rsid w:val="004165DC"/>
    <w:rsid w:val="004201BB"/>
    <w:rsid w:val="0042021B"/>
    <w:rsid w:val="004207E0"/>
    <w:rsid w:val="00420CF2"/>
    <w:rsid w:val="004215FC"/>
    <w:rsid w:val="004216F6"/>
    <w:rsid w:val="004222C8"/>
    <w:rsid w:val="00423AD4"/>
    <w:rsid w:val="00425257"/>
    <w:rsid w:val="004258F8"/>
    <w:rsid w:val="00425B58"/>
    <w:rsid w:val="00425E1F"/>
    <w:rsid w:val="004263F0"/>
    <w:rsid w:val="00426BF5"/>
    <w:rsid w:val="00427B37"/>
    <w:rsid w:val="00430121"/>
    <w:rsid w:val="00430D68"/>
    <w:rsid w:val="00431798"/>
    <w:rsid w:val="00432AF1"/>
    <w:rsid w:val="0043307E"/>
    <w:rsid w:val="00434687"/>
    <w:rsid w:val="004350FB"/>
    <w:rsid w:val="00437565"/>
    <w:rsid w:val="004405D7"/>
    <w:rsid w:val="00440A97"/>
    <w:rsid w:val="00440F08"/>
    <w:rsid w:val="00441202"/>
    <w:rsid w:val="0044134C"/>
    <w:rsid w:val="00442072"/>
    <w:rsid w:val="004423ED"/>
    <w:rsid w:val="004428DD"/>
    <w:rsid w:val="00443682"/>
    <w:rsid w:val="004457C6"/>
    <w:rsid w:val="004467EF"/>
    <w:rsid w:val="00447CB5"/>
    <w:rsid w:val="0045037F"/>
    <w:rsid w:val="004504E9"/>
    <w:rsid w:val="004513B9"/>
    <w:rsid w:val="0045144B"/>
    <w:rsid w:val="004519F2"/>
    <w:rsid w:val="00451FFA"/>
    <w:rsid w:val="004545C1"/>
    <w:rsid w:val="00454C04"/>
    <w:rsid w:val="00455D2A"/>
    <w:rsid w:val="0045625B"/>
    <w:rsid w:val="004575AC"/>
    <w:rsid w:val="00457AEB"/>
    <w:rsid w:val="00457BE4"/>
    <w:rsid w:val="0046194D"/>
    <w:rsid w:val="00461F74"/>
    <w:rsid w:val="00462412"/>
    <w:rsid w:val="00462E92"/>
    <w:rsid w:val="00463A26"/>
    <w:rsid w:val="00464065"/>
    <w:rsid w:val="0046452A"/>
    <w:rsid w:val="00464790"/>
    <w:rsid w:val="00464B68"/>
    <w:rsid w:val="004651A6"/>
    <w:rsid w:val="004656EA"/>
    <w:rsid w:val="004658A9"/>
    <w:rsid w:val="004664E4"/>
    <w:rsid w:val="004665E5"/>
    <w:rsid w:val="0046762C"/>
    <w:rsid w:val="0046778E"/>
    <w:rsid w:val="0047078D"/>
    <w:rsid w:val="00470F52"/>
    <w:rsid w:val="00471BD4"/>
    <w:rsid w:val="00471FAE"/>
    <w:rsid w:val="004725D6"/>
    <w:rsid w:val="004734B1"/>
    <w:rsid w:val="00473918"/>
    <w:rsid w:val="0047416C"/>
    <w:rsid w:val="004744A8"/>
    <w:rsid w:val="004749E6"/>
    <w:rsid w:val="00475CE8"/>
    <w:rsid w:val="0047648F"/>
    <w:rsid w:val="00477BC7"/>
    <w:rsid w:val="00481095"/>
    <w:rsid w:val="004812E3"/>
    <w:rsid w:val="0048183D"/>
    <w:rsid w:val="0048257E"/>
    <w:rsid w:val="0048319D"/>
    <w:rsid w:val="004834A7"/>
    <w:rsid w:val="0048366B"/>
    <w:rsid w:val="00483CA8"/>
    <w:rsid w:val="00483D68"/>
    <w:rsid w:val="00484124"/>
    <w:rsid w:val="00484C91"/>
    <w:rsid w:val="00485159"/>
    <w:rsid w:val="00485EDC"/>
    <w:rsid w:val="00487439"/>
    <w:rsid w:val="00487925"/>
    <w:rsid w:val="004901F3"/>
    <w:rsid w:val="00490665"/>
    <w:rsid w:val="00491FD3"/>
    <w:rsid w:val="00492736"/>
    <w:rsid w:val="00492E7D"/>
    <w:rsid w:val="00493101"/>
    <w:rsid w:val="00494632"/>
    <w:rsid w:val="004954C8"/>
    <w:rsid w:val="00495BA6"/>
    <w:rsid w:val="0049640D"/>
    <w:rsid w:val="00496522"/>
    <w:rsid w:val="00497DE1"/>
    <w:rsid w:val="004A0A2C"/>
    <w:rsid w:val="004A0CD5"/>
    <w:rsid w:val="004A1BFF"/>
    <w:rsid w:val="004A44C9"/>
    <w:rsid w:val="004A5776"/>
    <w:rsid w:val="004A5AF1"/>
    <w:rsid w:val="004A6332"/>
    <w:rsid w:val="004A6750"/>
    <w:rsid w:val="004A712D"/>
    <w:rsid w:val="004A7697"/>
    <w:rsid w:val="004A7BBD"/>
    <w:rsid w:val="004B10EA"/>
    <w:rsid w:val="004B1107"/>
    <w:rsid w:val="004B1359"/>
    <w:rsid w:val="004B28DC"/>
    <w:rsid w:val="004B32C5"/>
    <w:rsid w:val="004B45C7"/>
    <w:rsid w:val="004B46E4"/>
    <w:rsid w:val="004B4828"/>
    <w:rsid w:val="004B617B"/>
    <w:rsid w:val="004B66E8"/>
    <w:rsid w:val="004B67E7"/>
    <w:rsid w:val="004B6CC0"/>
    <w:rsid w:val="004B781F"/>
    <w:rsid w:val="004B7A1E"/>
    <w:rsid w:val="004C0CD3"/>
    <w:rsid w:val="004C0E3E"/>
    <w:rsid w:val="004C1C91"/>
    <w:rsid w:val="004C1E92"/>
    <w:rsid w:val="004C20D3"/>
    <w:rsid w:val="004C20F0"/>
    <w:rsid w:val="004C266E"/>
    <w:rsid w:val="004C27A7"/>
    <w:rsid w:val="004C2A03"/>
    <w:rsid w:val="004C344F"/>
    <w:rsid w:val="004C35A0"/>
    <w:rsid w:val="004C3BF0"/>
    <w:rsid w:val="004C4653"/>
    <w:rsid w:val="004C47CE"/>
    <w:rsid w:val="004C4FF5"/>
    <w:rsid w:val="004C5B4C"/>
    <w:rsid w:val="004C5E78"/>
    <w:rsid w:val="004C66DC"/>
    <w:rsid w:val="004C66F8"/>
    <w:rsid w:val="004C6E3A"/>
    <w:rsid w:val="004C782E"/>
    <w:rsid w:val="004C7C9B"/>
    <w:rsid w:val="004D0053"/>
    <w:rsid w:val="004D010D"/>
    <w:rsid w:val="004D09AB"/>
    <w:rsid w:val="004D0CA5"/>
    <w:rsid w:val="004D153A"/>
    <w:rsid w:val="004D2BC6"/>
    <w:rsid w:val="004D3419"/>
    <w:rsid w:val="004D3459"/>
    <w:rsid w:val="004D38ED"/>
    <w:rsid w:val="004D4BF2"/>
    <w:rsid w:val="004D4CB1"/>
    <w:rsid w:val="004D5E52"/>
    <w:rsid w:val="004D677F"/>
    <w:rsid w:val="004D786F"/>
    <w:rsid w:val="004D7A74"/>
    <w:rsid w:val="004E061E"/>
    <w:rsid w:val="004E0BD0"/>
    <w:rsid w:val="004E1117"/>
    <w:rsid w:val="004E1565"/>
    <w:rsid w:val="004E156C"/>
    <w:rsid w:val="004E176D"/>
    <w:rsid w:val="004E1827"/>
    <w:rsid w:val="004E29C9"/>
    <w:rsid w:val="004E2C9A"/>
    <w:rsid w:val="004E355B"/>
    <w:rsid w:val="004E4C41"/>
    <w:rsid w:val="004E5725"/>
    <w:rsid w:val="004E6892"/>
    <w:rsid w:val="004E7076"/>
    <w:rsid w:val="004E7246"/>
    <w:rsid w:val="004E7914"/>
    <w:rsid w:val="004F290D"/>
    <w:rsid w:val="004F38A9"/>
    <w:rsid w:val="004F4220"/>
    <w:rsid w:val="004F42BC"/>
    <w:rsid w:val="004F4707"/>
    <w:rsid w:val="004F4A2B"/>
    <w:rsid w:val="004F5396"/>
    <w:rsid w:val="004F53AA"/>
    <w:rsid w:val="004F56BC"/>
    <w:rsid w:val="004F5D05"/>
    <w:rsid w:val="004F5DED"/>
    <w:rsid w:val="004F67E0"/>
    <w:rsid w:val="004F6974"/>
    <w:rsid w:val="004F6F57"/>
    <w:rsid w:val="004F6F5A"/>
    <w:rsid w:val="004F7413"/>
    <w:rsid w:val="004F7418"/>
    <w:rsid w:val="004F7D5C"/>
    <w:rsid w:val="00500235"/>
    <w:rsid w:val="00500F34"/>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107A"/>
    <w:rsid w:val="0051110F"/>
    <w:rsid w:val="00512744"/>
    <w:rsid w:val="005128AF"/>
    <w:rsid w:val="005129DB"/>
    <w:rsid w:val="00512DC6"/>
    <w:rsid w:val="00512E78"/>
    <w:rsid w:val="00513D84"/>
    <w:rsid w:val="0051404E"/>
    <w:rsid w:val="005143D6"/>
    <w:rsid w:val="00514841"/>
    <w:rsid w:val="005162C8"/>
    <w:rsid w:val="0051730C"/>
    <w:rsid w:val="005203F9"/>
    <w:rsid w:val="005205BA"/>
    <w:rsid w:val="005205ED"/>
    <w:rsid w:val="005207DB"/>
    <w:rsid w:val="00520C91"/>
    <w:rsid w:val="00520E6B"/>
    <w:rsid w:val="00521A9A"/>
    <w:rsid w:val="005244CB"/>
    <w:rsid w:val="00524E4C"/>
    <w:rsid w:val="00525355"/>
    <w:rsid w:val="00526506"/>
    <w:rsid w:val="00526B0D"/>
    <w:rsid w:val="00527EEC"/>
    <w:rsid w:val="00530C38"/>
    <w:rsid w:val="00531592"/>
    <w:rsid w:val="0053221B"/>
    <w:rsid w:val="00532302"/>
    <w:rsid w:val="0053297A"/>
    <w:rsid w:val="00532A80"/>
    <w:rsid w:val="00533A9D"/>
    <w:rsid w:val="00533C65"/>
    <w:rsid w:val="00533CA0"/>
    <w:rsid w:val="00534491"/>
    <w:rsid w:val="005346CD"/>
    <w:rsid w:val="00534B07"/>
    <w:rsid w:val="00534BC1"/>
    <w:rsid w:val="00535E07"/>
    <w:rsid w:val="00535ED3"/>
    <w:rsid w:val="005363E2"/>
    <w:rsid w:val="005364E7"/>
    <w:rsid w:val="0053670E"/>
    <w:rsid w:val="00536A81"/>
    <w:rsid w:val="0053779B"/>
    <w:rsid w:val="00537E9E"/>
    <w:rsid w:val="00537F13"/>
    <w:rsid w:val="00540CD2"/>
    <w:rsid w:val="00540D19"/>
    <w:rsid w:val="00541062"/>
    <w:rsid w:val="00541333"/>
    <w:rsid w:val="00542BAF"/>
    <w:rsid w:val="005430CE"/>
    <w:rsid w:val="00543C77"/>
    <w:rsid w:val="00544A99"/>
    <w:rsid w:val="00544F14"/>
    <w:rsid w:val="005450F5"/>
    <w:rsid w:val="00545808"/>
    <w:rsid w:val="00545A54"/>
    <w:rsid w:val="005460AD"/>
    <w:rsid w:val="00550B1D"/>
    <w:rsid w:val="00551BA1"/>
    <w:rsid w:val="00552DA2"/>
    <w:rsid w:val="005530D3"/>
    <w:rsid w:val="005542DF"/>
    <w:rsid w:val="005548F6"/>
    <w:rsid w:val="00554CD6"/>
    <w:rsid w:val="00555A01"/>
    <w:rsid w:val="00555D87"/>
    <w:rsid w:val="00555DFE"/>
    <w:rsid w:val="00555EA3"/>
    <w:rsid w:val="00555EA6"/>
    <w:rsid w:val="00556B5A"/>
    <w:rsid w:val="00556D26"/>
    <w:rsid w:val="005577C8"/>
    <w:rsid w:val="00560DA7"/>
    <w:rsid w:val="0056192F"/>
    <w:rsid w:val="0056273A"/>
    <w:rsid w:val="00563CF2"/>
    <w:rsid w:val="0056460B"/>
    <w:rsid w:val="005652FE"/>
    <w:rsid w:val="0056544B"/>
    <w:rsid w:val="00565474"/>
    <w:rsid w:val="00565F4C"/>
    <w:rsid w:val="00566DEF"/>
    <w:rsid w:val="00567449"/>
    <w:rsid w:val="00570B8C"/>
    <w:rsid w:val="00570D09"/>
    <w:rsid w:val="005712EE"/>
    <w:rsid w:val="0057140A"/>
    <w:rsid w:val="00571693"/>
    <w:rsid w:val="00571EF9"/>
    <w:rsid w:val="00572263"/>
    <w:rsid w:val="00572CD9"/>
    <w:rsid w:val="0057329B"/>
    <w:rsid w:val="005735B8"/>
    <w:rsid w:val="005739EC"/>
    <w:rsid w:val="005740BA"/>
    <w:rsid w:val="00575133"/>
    <w:rsid w:val="00575682"/>
    <w:rsid w:val="00575893"/>
    <w:rsid w:val="00577384"/>
    <w:rsid w:val="00577FE7"/>
    <w:rsid w:val="005802A0"/>
    <w:rsid w:val="0058175D"/>
    <w:rsid w:val="00581C30"/>
    <w:rsid w:val="005828A0"/>
    <w:rsid w:val="00584363"/>
    <w:rsid w:val="005845A7"/>
    <w:rsid w:val="005847AD"/>
    <w:rsid w:val="005847B2"/>
    <w:rsid w:val="005849C9"/>
    <w:rsid w:val="00584A08"/>
    <w:rsid w:val="00584A55"/>
    <w:rsid w:val="00584C30"/>
    <w:rsid w:val="0058559E"/>
    <w:rsid w:val="005858AA"/>
    <w:rsid w:val="0058618E"/>
    <w:rsid w:val="005871F1"/>
    <w:rsid w:val="005877F8"/>
    <w:rsid w:val="0059015B"/>
    <w:rsid w:val="00591265"/>
    <w:rsid w:val="00591BC5"/>
    <w:rsid w:val="005920CD"/>
    <w:rsid w:val="005922EF"/>
    <w:rsid w:val="005935F7"/>
    <w:rsid w:val="0059513D"/>
    <w:rsid w:val="005953A2"/>
    <w:rsid w:val="00595583"/>
    <w:rsid w:val="00595AFE"/>
    <w:rsid w:val="00595F85"/>
    <w:rsid w:val="00596384"/>
    <w:rsid w:val="00597022"/>
    <w:rsid w:val="0059730C"/>
    <w:rsid w:val="00597857"/>
    <w:rsid w:val="005A0414"/>
    <w:rsid w:val="005A10D4"/>
    <w:rsid w:val="005A213F"/>
    <w:rsid w:val="005A23E2"/>
    <w:rsid w:val="005A2AD1"/>
    <w:rsid w:val="005A2FEC"/>
    <w:rsid w:val="005A32D6"/>
    <w:rsid w:val="005A35B3"/>
    <w:rsid w:val="005A4BEB"/>
    <w:rsid w:val="005A4C97"/>
    <w:rsid w:val="005A52E7"/>
    <w:rsid w:val="005A58BC"/>
    <w:rsid w:val="005A5AAF"/>
    <w:rsid w:val="005A6572"/>
    <w:rsid w:val="005A72EB"/>
    <w:rsid w:val="005A7B9B"/>
    <w:rsid w:val="005A7D86"/>
    <w:rsid w:val="005A7E8C"/>
    <w:rsid w:val="005B02C6"/>
    <w:rsid w:val="005B0886"/>
    <w:rsid w:val="005B2A29"/>
    <w:rsid w:val="005B3EC2"/>
    <w:rsid w:val="005B5304"/>
    <w:rsid w:val="005B615D"/>
    <w:rsid w:val="005B644A"/>
    <w:rsid w:val="005B664F"/>
    <w:rsid w:val="005B6CF5"/>
    <w:rsid w:val="005B6FBF"/>
    <w:rsid w:val="005B731F"/>
    <w:rsid w:val="005B785A"/>
    <w:rsid w:val="005B7B4F"/>
    <w:rsid w:val="005C0CE6"/>
    <w:rsid w:val="005C192C"/>
    <w:rsid w:val="005C1C37"/>
    <w:rsid w:val="005C22BF"/>
    <w:rsid w:val="005C2D6A"/>
    <w:rsid w:val="005C3176"/>
    <w:rsid w:val="005C33AC"/>
    <w:rsid w:val="005C3A97"/>
    <w:rsid w:val="005C577A"/>
    <w:rsid w:val="005C65F9"/>
    <w:rsid w:val="005C6947"/>
    <w:rsid w:val="005C735E"/>
    <w:rsid w:val="005C7CA6"/>
    <w:rsid w:val="005C7EE3"/>
    <w:rsid w:val="005D1220"/>
    <w:rsid w:val="005D17E2"/>
    <w:rsid w:val="005D181D"/>
    <w:rsid w:val="005D1A1A"/>
    <w:rsid w:val="005D20F1"/>
    <w:rsid w:val="005D637E"/>
    <w:rsid w:val="005D7D09"/>
    <w:rsid w:val="005D7FD3"/>
    <w:rsid w:val="005E06EB"/>
    <w:rsid w:val="005E07BF"/>
    <w:rsid w:val="005E0E2D"/>
    <w:rsid w:val="005E19AA"/>
    <w:rsid w:val="005E1F47"/>
    <w:rsid w:val="005E34E0"/>
    <w:rsid w:val="005E35DE"/>
    <w:rsid w:val="005E3B7B"/>
    <w:rsid w:val="005E3D2B"/>
    <w:rsid w:val="005E45FA"/>
    <w:rsid w:val="005E4737"/>
    <w:rsid w:val="005E5C28"/>
    <w:rsid w:val="005E5C3A"/>
    <w:rsid w:val="005E5E9E"/>
    <w:rsid w:val="005E63FF"/>
    <w:rsid w:val="005E792A"/>
    <w:rsid w:val="005F19AB"/>
    <w:rsid w:val="005F2B6A"/>
    <w:rsid w:val="005F2DEB"/>
    <w:rsid w:val="005F2FDA"/>
    <w:rsid w:val="005F3C9F"/>
    <w:rsid w:val="005F3F05"/>
    <w:rsid w:val="005F405C"/>
    <w:rsid w:val="005F57D1"/>
    <w:rsid w:val="005F5884"/>
    <w:rsid w:val="005F5AA2"/>
    <w:rsid w:val="005F5E92"/>
    <w:rsid w:val="005F5FBD"/>
    <w:rsid w:val="005F6E8F"/>
    <w:rsid w:val="005F7667"/>
    <w:rsid w:val="00600C17"/>
    <w:rsid w:val="006033C6"/>
    <w:rsid w:val="00604452"/>
    <w:rsid w:val="0060473E"/>
    <w:rsid w:val="00605230"/>
    <w:rsid w:val="006057D2"/>
    <w:rsid w:val="00605A8D"/>
    <w:rsid w:val="00605D3D"/>
    <w:rsid w:val="00606C8A"/>
    <w:rsid w:val="00606D9B"/>
    <w:rsid w:val="00606F2F"/>
    <w:rsid w:val="0060703A"/>
    <w:rsid w:val="00607040"/>
    <w:rsid w:val="0060796D"/>
    <w:rsid w:val="00607B09"/>
    <w:rsid w:val="00610131"/>
    <w:rsid w:val="00610EB8"/>
    <w:rsid w:val="006113E3"/>
    <w:rsid w:val="00612337"/>
    <w:rsid w:val="00613999"/>
    <w:rsid w:val="00614130"/>
    <w:rsid w:val="00614D96"/>
    <w:rsid w:val="00615E09"/>
    <w:rsid w:val="0061622F"/>
    <w:rsid w:val="006163E2"/>
    <w:rsid w:val="0061653C"/>
    <w:rsid w:val="006165DE"/>
    <w:rsid w:val="00616707"/>
    <w:rsid w:val="00616BDC"/>
    <w:rsid w:val="0061769D"/>
    <w:rsid w:val="006179BD"/>
    <w:rsid w:val="00617C4D"/>
    <w:rsid w:val="0062068D"/>
    <w:rsid w:val="00620A71"/>
    <w:rsid w:val="00620CA4"/>
    <w:rsid w:val="00620F0B"/>
    <w:rsid w:val="00621DA0"/>
    <w:rsid w:val="00622D8D"/>
    <w:rsid w:val="006236CE"/>
    <w:rsid w:val="00623B73"/>
    <w:rsid w:val="00623C00"/>
    <w:rsid w:val="006242D4"/>
    <w:rsid w:val="006245A6"/>
    <w:rsid w:val="00624E60"/>
    <w:rsid w:val="0062548E"/>
    <w:rsid w:val="00625916"/>
    <w:rsid w:val="00625C58"/>
    <w:rsid w:val="00625E71"/>
    <w:rsid w:val="00626BC0"/>
    <w:rsid w:val="00626F43"/>
    <w:rsid w:val="00630236"/>
    <w:rsid w:val="00630C5A"/>
    <w:rsid w:val="00631B8F"/>
    <w:rsid w:val="00631E9D"/>
    <w:rsid w:val="006328C5"/>
    <w:rsid w:val="00632A92"/>
    <w:rsid w:val="00633209"/>
    <w:rsid w:val="006339A8"/>
    <w:rsid w:val="00633B5E"/>
    <w:rsid w:val="00634B01"/>
    <w:rsid w:val="00635DC6"/>
    <w:rsid w:val="006361DC"/>
    <w:rsid w:val="00637331"/>
    <w:rsid w:val="00637D52"/>
    <w:rsid w:val="00637DFD"/>
    <w:rsid w:val="00640667"/>
    <w:rsid w:val="006409F4"/>
    <w:rsid w:val="00640C24"/>
    <w:rsid w:val="006416BD"/>
    <w:rsid w:val="00642C7D"/>
    <w:rsid w:val="00643A0B"/>
    <w:rsid w:val="00644568"/>
    <w:rsid w:val="00644B6C"/>
    <w:rsid w:val="00644F92"/>
    <w:rsid w:val="00645098"/>
    <w:rsid w:val="00645897"/>
    <w:rsid w:val="00645CAD"/>
    <w:rsid w:val="00645DEB"/>
    <w:rsid w:val="00645E82"/>
    <w:rsid w:val="00645E94"/>
    <w:rsid w:val="00646B0D"/>
    <w:rsid w:val="0064700C"/>
    <w:rsid w:val="00647240"/>
    <w:rsid w:val="006506B4"/>
    <w:rsid w:val="006515F1"/>
    <w:rsid w:val="006523D9"/>
    <w:rsid w:val="00652AF8"/>
    <w:rsid w:val="00653391"/>
    <w:rsid w:val="00653F50"/>
    <w:rsid w:val="006542E2"/>
    <w:rsid w:val="00655072"/>
    <w:rsid w:val="00655143"/>
    <w:rsid w:val="006558FA"/>
    <w:rsid w:val="00656669"/>
    <w:rsid w:val="0065691A"/>
    <w:rsid w:val="00656EFD"/>
    <w:rsid w:val="006571EF"/>
    <w:rsid w:val="006572FD"/>
    <w:rsid w:val="006577DC"/>
    <w:rsid w:val="006579B8"/>
    <w:rsid w:val="006579EE"/>
    <w:rsid w:val="00657BF0"/>
    <w:rsid w:val="00657CF1"/>
    <w:rsid w:val="00660266"/>
    <w:rsid w:val="00660D39"/>
    <w:rsid w:val="0066241C"/>
    <w:rsid w:val="00662A76"/>
    <w:rsid w:val="006630CC"/>
    <w:rsid w:val="006647AE"/>
    <w:rsid w:val="00664C8A"/>
    <w:rsid w:val="006652C2"/>
    <w:rsid w:val="0066531C"/>
    <w:rsid w:val="0066655D"/>
    <w:rsid w:val="00666FE0"/>
    <w:rsid w:val="00670163"/>
    <w:rsid w:val="0067016E"/>
    <w:rsid w:val="006705CB"/>
    <w:rsid w:val="00671F0F"/>
    <w:rsid w:val="006733D4"/>
    <w:rsid w:val="006735E6"/>
    <w:rsid w:val="006736FB"/>
    <w:rsid w:val="0067397D"/>
    <w:rsid w:val="00674376"/>
    <w:rsid w:val="00674586"/>
    <w:rsid w:val="006759C2"/>
    <w:rsid w:val="00675D7A"/>
    <w:rsid w:val="00676125"/>
    <w:rsid w:val="006766AC"/>
    <w:rsid w:val="00676EE2"/>
    <w:rsid w:val="00680226"/>
    <w:rsid w:val="00680948"/>
    <w:rsid w:val="00680AD0"/>
    <w:rsid w:val="00681245"/>
    <w:rsid w:val="00681DD7"/>
    <w:rsid w:val="00681DF4"/>
    <w:rsid w:val="00682644"/>
    <w:rsid w:val="00682758"/>
    <w:rsid w:val="0068299C"/>
    <w:rsid w:val="00682D8A"/>
    <w:rsid w:val="00683303"/>
    <w:rsid w:val="00683400"/>
    <w:rsid w:val="00683ECF"/>
    <w:rsid w:val="00683FD1"/>
    <w:rsid w:val="00684174"/>
    <w:rsid w:val="00684930"/>
    <w:rsid w:val="00684AB3"/>
    <w:rsid w:val="00684D14"/>
    <w:rsid w:val="00685173"/>
    <w:rsid w:val="00685197"/>
    <w:rsid w:val="00685ED5"/>
    <w:rsid w:val="00687A1D"/>
    <w:rsid w:val="00690485"/>
    <w:rsid w:val="00690912"/>
    <w:rsid w:val="006909D7"/>
    <w:rsid w:val="00690D57"/>
    <w:rsid w:val="00691CCC"/>
    <w:rsid w:val="00691CD3"/>
    <w:rsid w:val="00691DA9"/>
    <w:rsid w:val="006920E9"/>
    <w:rsid w:val="00692B47"/>
    <w:rsid w:val="00692D0B"/>
    <w:rsid w:val="00693898"/>
    <w:rsid w:val="00693CFD"/>
    <w:rsid w:val="006943D8"/>
    <w:rsid w:val="00695F91"/>
    <w:rsid w:val="00695FD9"/>
    <w:rsid w:val="00696749"/>
    <w:rsid w:val="006A0195"/>
    <w:rsid w:val="006A0562"/>
    <w:rsid w:val="006A118D"/>
    <w:rsid w:val="006A14D0"/>
    <w:rsid w:val="006A22E6"/>
    <w:rsid w:val="006A2DAC"/>
    <w:rsid w:val="006A34AB"/>
    <w:rsid w:val="006A3AC9"/>
    <w:rsid w:val="006A4525"/>
    <w:rsid w:val="006A4995"/>
    <w:rsid w:val="006A5ED1"/>
    <w:rsid w:val="006A688D"/>
    <w:rsid w:val="006A6E96"/>
    <w:rsid w:val="006A6EF6"/>
    <w:rsid w:val="006B0511"/>
    <w:rsid w:val="006B0AF2"/>
    <w:rsid w:val="006B0F01"/>
    <w:rsid w:val="006B215F"/>
    <w:rsid w:val="006B2F3C"/>
    <w:rsid w:val="006B3145"/>
    <w:rsid w:val="006B32AE"/>
    <w:rsid w:val="006B356A"/>
    <w:rsid w:val="006B40EF"/>
    <w:rsid w:val="006B46CA"/>
    <w:rsid w:val="006B4747"/>
    <w:rsid w:val="006B51F9"/>
    <w:rsid w:val="006B54E3"/>
    <w:rsid w:val="006B6962"/>
    <w:rsid w:val="006B720C"/>
    <w:rsid w:val="006B74FF"/>
    <w:rsid w:val="006B7DD7"/>
    <w:rsid w:val="006C0181"/>
    <w:rsid w:val="006C1FA4"/>
    <w:rsid w:val="006C275B"/>
    <w:rsid w:val="006C3129"/>
    <w:rsid w:val="006C3305"/>
    <w:rsid w:val="006C3743"/>
    <w:rsid w:val="006C3DDE"/>
    <w:rsid w:val="006C3F7B"/>
    <w:rsid w:val="006C45F0"/>
    <w:rsid w:val="006C513B"/>
    <w:rsid w:val="006C52A6"/>
    <w:rsid w:val="006C5619"/>
    <w:rsid w:val="006C75DE"/>
    <w:rsid w:val="006D02BA"/>
    <w:rsid w:val="006D08C5"/>
    <w:rsid w:val="006D12BE"/>
    <w:rsid w:val="006D230D"/>
    <w:rsid w:val="006D3A66"/>
    <w:rsid w:val="006D3BF9"/>
    <w:rsid w:val="006D4DB7"/>
    <w:rsid w:val="006D4E0B"/>
    <w:rsid w:val="006D554B"/>
    <w:rsid w:val="006D5829"/>
    <w:rsid w:val="006D5957"/>
    <w:rsid w:val="006D5F5F"/>
    <w:rsid w:val="006D6EC8"/>
    <w:rsid w:val="006D76B3"/>
    <w:rsid w:val="006E0449"/>
    <w:rsid w:val="006E0B16"/>
    <w:rsid w:val="006E0DEE"/>
    <w:rsid w:val="006E0F9C"/>
    <w:rsid w:val="006E246D"/>
    <w:rsid w:val="006E535E"/>
    <w:rsid w:val="006E5CDD"/>
    <w:rsid w:val="006E6685"/>
    <w:rsid w:val="006E671B"/>
    <w:rsid w:val="006E72BE"/>
    <w:rsid w:val="006E772E"/>
    <w:rsid w:val="006F08DC"/>
    <w:rsid w:val="006F232C"/>
    <w:rsid w:val="006F2EC3"/>
    <w:rsid w:val="006F3200"/>
    <w:rsid w:val="006F3A5D"/>
    <w:rsid w:val="006F3B8F"/>
    <w:rsid w:val="006F3BC0"/>
    <w:rsid w:val="006F4F89"/>
    <w:rsid w:val="006F52B6"/>
    <w:rsid w:val="006F5CE2"/>
    <w:rsid w:val="006F63B5"/>
    <w:rsid w:val="006F6EEB"/>
    <w:rsid w:val="006F77D1"/>
    <w:rsid w:val="00700A37"/>
    <w:rsid w:val="00700ACA"/>
    <w:rsid w:val="00700E29"/>
    <w:rsid w:val="00701AB0"/>
    <w:rsid w:val="007032A5"/>
    <w:rsid w:val="00703631"/>
    <w:rsid w:val="007038F5"/>
    <w:rsid w:val="00703F23"/>
    <w:rsid w:val="007045C4"/>
    <w:rsid w:val="00704B49"/>
    <w:rsid w:val="0070606F"/>
    <w:rsid w:val="0070644A"/>
    <w:rsid w:val="007101F8"/>
    <w:rsid w:val="007104DF"/>
    <w:rsid w:val="00710AA1"/>
    <w:rsid w:val="00710E93"/>
    <w:rsid w:val="007118DB"/>
    <w:rsid w:val="00711950"/>
    <w:rsid w:val="00712157"/>
    <w:rsid w:val="00713011"/>
    <w:rsid w:val="00713848"/>
    <w:rsid w:val="00713F9A"/>
    <w:rsid w:val="00714061"/>
    <w:rsid w:val="007149D1"/>
    <w:rsid w:val="00715184"/>
    <w:rsid w:val="0071519D"/>
    <w:rsid w:val="00715CA7"/>
    <w:rsid w:val="00715F80"/>
    <w:rsid w:val="00715FF0"/>
    <w:rsid w:val="007163D0"/>
    <w:rsid w:val="007164DC"/>
    <w:rsid w:val="00717B9A"/>
    <w:rsid w:val="00720675"/>
    <w:rsid w:val="00720BA6"/>
    <w:rsid w:val="00722C02"/>
    <w:rsid w:val="0072384B"/>
    <w:rsid w:val="007238C2"/>
    <w:rsid w:val="00723ADB"/>
    <w:rsid w:val="00724BE7"/>
    <w:rsid w:val="00725305"/>
    <w:rsid w:val="00725AB4"/>
    <w:rsid w:val="00725F06"/>
    <w:rsid w:val="00726263"/>
    <w:rsid w:val="00727354"/>
    <w:rsid w:val="00727967"/>
    <w:rsid w:val="00727DAB"/>
    <w:rsid w:val="00730FA9"/>
    <w:rsid w:val="0073165A"/>
    <w:rsid w:val="00731D7F"/>
    <w:rsid w:val="00731E35"/>
    <w:rsid w:val="007326AC"/>
    <w:rsid w:val="00732E09"/>
    <w:rsid w:val="00732F1A"/>
    <w:rsid w:val="007349CB"/>
    <w:rsid w:val="00734F37"/>
    <w:rsid w:val="00735025"/>
    <w:rsid w:val="007363A8"/>
    <w:rsid w:val="00736454"/>
    <w:rsid w:val="007365D1"/>
    <w:rsid w:val="00736E8D"/>
    <w:rsid w:val="00740C7E"/>
    <w:rsid w:val="00741A8C"/>
    <w:rsid w:val="00742375"/>
    <w:rsid w:val="00742742"/>
    <w:rsid w:val="00742B23"/>
    <w:rsid w:val="00742B74"/>
    <w:rsid w:val="007435C3"/>
    <w:rsid w:val="00743D45"/>
    <w:rsid w:val="00745847"/>
    <w:rsid w:val="0074586C"/>
    <w:rsid w:val="00746ADA"/>
    <w:rsid w:val="00747423"/>
    <w:rsid w:val="00747C05"/>
    <w:rsid w:val="00747C7C"/>
    <w:rsid w:val="00747DA7"/>
    <w:rsid w:val="00747E19"/>
    <w:rsid w:val="00750192"/>
    <w:rsid w:val="00750E7E"/>
    <w:rsid w:val="00751F8A"/>
    <w:rsid w:val="007531FD"/>
    <w:rsid w:val="00753644"/>
    <w:rsid w:val="00753BA8"/>
    <w:rsid w:val="0075428F"/>
    <w:rsid w:val="0075444C"/>
    <w:rsid w:val="00754596"/>
    <w:rsid w:val="00756146"/>
    <w:rsid w:val="007568A9"/>
    <w:rsid w:val="00756ACA"/>
    <w:rsid w:val="00757346"/>
    <w:rsid w:val="007573D5"/>
    <w:rsid w:val="007603CE"/>
    <w:rsid w:val="00760576"/>
    <w:rsid w:val="00760A28"/>
    <w:rsid w:val="00760A94"/>
    <w:rsid w:val="00760D80"/>
    <w:rsid w:val="007615A2"/>
    <w:rsid w:val="00761733"/>
    <w:rsid w:val="00761D37"/>
    <w:rsid w:val="007620D0"/>
    <w:rsid w:val="007630A2"/>
    <w:rsid w:val="007636C6"/>
    <w:rsid w:val="00763CC3"/>
    <w:rsid w:val="00765546"/>
    <w:rsid w:val="007658B1"/>
    <w:rsid w:val="00765ACB"/>
    <w:rsid w:val="00765B9C"/>
    <w:rsid w:val="00770A94"/>
    <w:rsid w:val="00771696"/>
    <w:rsid w:val="00773122"/>
    <w:rsid w:val="00773158"/>
    <w:rsid w:val="007736B6"/>
    <w:rsid w:val="00773776"/>
    <w:rsid w:val="0077392F"/>
    <w:rsid w:val="00774031"/>
    <w:rsid w:val="0077428B"/>
    <w:rsid w:val="007743E3"/>
    <w:rsid w:val="00774906"/>
    <w:rsid w:val="00776255"/>
    <w:rsid w:val="00776913"/>
    <w:rsid w:val="00776AFC"/>
    <w:rsid w:val="00776E28"/>
    <w:rsid w:val="00777BE3"/>
    <w:rsid w:val="00780799"/>
    <w:rsid w:val="00780B1B"/>
    <w:rsid w:val="007815F8"/>
    <w:rsid w:val="00781E09"/>
    <w:rsid w:val="00781FE4"/>
    <w:rsid w:val="0078254A"/>
    <w:rsid w:val="0078349A"/>
    <w:rsid w:val="007834BE"/>
    <w:rsid w:val="00783554"/>
    <w:rsid w:val="00783B5A"/>
    <w:rsid w:val="00784433"/>
    <w:rsid w:val="00785658"/>
    <w:rsid w:val="00785DE3"/>
    <w:rsid w:val="00785E9F"/>
    <w:rsid w:val="00785F9B"/>
    <w:rsid w:val="00786CF6"/>
    <w:rsid w:val="007904C2"/>
    <w:rsid w:val="00790B1F"/>
    <w:rsid w:val="00790B84"/>
    <w:rsid w:val="00790D33"/>
    <w:rsid w:val="00791027"/>
    <w:rsid w:val="0079105F"/>
    <w:rsid w:val="007920DE"/>
    <w:rsid w:val="007921B1"/>
    <w:rsid w:val="00792574"/>
    <w:rsid w:val="0079329B"/>
    <w:rsid w:val="007933EE"/>
    <w:rsid w:val="00794F93"/>
    <w:rsid w:val="00795150"/>
    <w:rsid w:val="00795A4A"/>
    <w:rsid w:val="00796548"/>
    <w:rsid w:val="0079696A"/>
    <w:rsid w:val="0079737B"/>
    <w:rsid w:val="00797B65"/>
    <w:rsid w:val="007A0688"/>
    <w:rsid w:val="007A0FE9"/>
    <w:rsid w:val="007A2178"/>
    <w:rsid w:val="007A2B7C"/>
    <w:rsid w:val="007A3087"/>
    <w:rsid w:val="007A395F"/>
    <w:rsid w:val="007A4056"/>
    <w:rsid w:val="007A49BD"/>
    <w:rsid w:val="007A4BA4"/>
    <w:rsid w:val="007A5850"/>
    <w:rsid w:val="007A68AD"/>
    <w:rsid w:val="007A7B1F"/>
    <w:rsid w:val="007B064C"/>
    <w:rsid w:val="007B1539"/>
    <w:rsid w:val="007B1964"/>
    <w:rsid w:val="007B1CFE"/>
    <w:rsid w:val="007B23B5"/>
    <w:rsid w:val="007B280F"/>
    <w:rsid w:val="007B3771"/>
    <w:rsid w:val="007B4361"/>
    <w:rsid w:val="007B44F5"/>
    <w:rsid w:val="007B4A65"/>
    <w:rsid w:val="007B5390"/>
    <w:rsid w:val="007B64E2"/>
    <w:rsid w:val="007B752A"/>
    <w:rsid w:val="007B75D6"/>
    <w:rsid w:val="007B7FAB"/>
    <w:rsid w:val="007C08FC"/>
    <w:rsid w:val="007C0B6C"/>
    <w:rsid w:val="007C0BDB"/>
    <w:rsid w:val="007C0DA7"/>
    <w:rsid w:val="007C1AFD"/>
    <w:rsid w:val="007C2E5D"/>
    <w:rsid w:val="007C45C5"/>
    <w:rsid w:val="007C4612"/>
    <w:rsid w:val="007C4E1D"/>
    <w:rsid w:val="007C5280"/>
    <w:rsid w:val="007C5E4B"/>
    <w:rsid w:val="007C6188"/>
    <w:rsid w:val="007C6CBE"/>
    <w:rsid w:val="007C746B"/>
    <w:rsid w:val="007C7691"/>
    <w:rsid w:val="007C773F"/>
    <w:rsid w:val="007D011B"/>
    <w:rsid w:val="007D0558"/>
    <w:rsid w:val="007D17A9"/>
    <w:rsid w:val="007D1952"/>
    <w:rsid w:val="007D22A6"/>
    <w:rsid w:val="007D2C5F"/>
    <w:rsid w:val="007D3113"/>
    <w:rsid w:val="007D3279"/>
    <w:rsid w:val="007D33CD"/>
    <w:rsid w:val="007D38E3"/>
    <w:rsid w:val="007D3BBA"/>
    <w:rsid w:val="007D3E12"/>
    <w:rsid w:val="007D59C1"/>
    <w:rsid w:val="007D6128"/>
    <w:rsid w:val="007D655A"/>
    <w:rsid w:val="007D72B5"/>
    <w:rsid w:val="007D7CF0"/>
    <w:rsid w:val="007E05D3"/>
    <w:rsid w:val="007E07CC"/>
    <w:rsid w:val="007E1D6A"/>
    <w:rsid w:val="007E2C0D"/>
    <w:rsid w:val="007E2FE5"/>
    <w:rsid w:val="007E3A29"/>
    <w:rsid w:val="007E4068"/>
    <w:rsid w:val="007E484E"/>
    <w:rsid w:val="007E5C39"/>
    <w:rsid w:val="007E5CA7"/>
    <w:rsid w:val="007E7468"/>
    <w:rsid w:val="007E7670"/>
    <w:rsid w:val="007F03BF"/>
    <w:rsid w:val="007F12DB"/>
    <w:rsid w:val="007F1710"/>
    <w:rsid w:val="007F2313"/>
    <w:rsid w:val="007F248A"/>
    <w:rsid w:val="007F301D"/>
    <w:rsid w:val="007F3BCB"/>
    <w:rsid w:val="007F3C3F"/>
    <w:rsid w:val="007F4D1E"/>
    <w:rsid w:val="007F519D"/>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7427"/>
    <w:rsid w:val="00810221"/>
    <w:rsid w:val="008102D0"/>
    <w:rsid w:val="008106C0"/>
    <w:rsid w:val="00811933"/>
    <w:rsid w:val="00811DCF"/>
    <w:rsid w:val="00811F41"/>
    <w:rsid w:val="00812D12"/>
    <w:rsid w:val="00813B99"/>
    <w:rsid w:val="00813EDE"/>
    <w:rsid w:val="0081419B"/>
    <w:rsid w:val="00814AE7"/>
    <w:rsid w:val="0081535B"/>
    <w:rsid w:val="00815A75"/>
    <w:rsid w:val="00815D94"/>
    <w:rsid w:val="008160DA"/>
    <w:rsid w:val="00816DD5"/>
    <w:rsid w:val="0081752D"/>
    <w:rsid w:val="00820008"/>
    <w:rsid w:val="0082087F"/>
    <w:rsid w:val="00821AD2"/>
    <w:rsid w:val="00821D0E"/>
    <w:rsid w:val="0082360F"/>
    <w:rsid w:val="00824371"/>
    <w:rsid w:val="00824BEF"/>
    <w:rsid w:val="008253C9"/>
    <w:rsid w:val="0082540C"/>
    <w:rsid w:val="0082618B"/>
    <w:rsid w:val="008267B2"/>
    <w:rsid w:val="00826E2E"/>
    <w:rsid w:val="0082772E"/>
    <w:rsid w:val="008306FF"/>
    <w:rsid w:val="008309E9"/>
    <w:rsid w:val="00830AF5"/>
    <w:rsid w:val="00830C8D"/>
    <w:rsid w:val="008313D6"/>
    <w:rsid w:val="008313EF"/>
    <w:rsid w:val="00831C51"/>
    <w:rsid w:val="008320D2"/>
    <w:rsid w:val="008321C2"/>
    <w:rsid w:val="00832406"/>
    <w:rsid w:val="00833CA1"/>
    <w:rsid w:val="00834A73"/>
    <w:rsid w:val="00835E08"/>
    <w:rsid w:val="00836126"/>
    <w:rsid w:val="008368F7"/>
    <w:rsid w:val="00836B44"/>
    <w:rsid w:val="00837BE3"/>
    <w:rsid w:val="00840001"/>
    <w:rsid w:val="0084025C"/>
    <w:rsid w:val="0084047E"/>
    <w:rsid w:val="00840B2D"/>
    <w:rsid w:val="00840EF0"/>
    <w:rsid w:val="00840F13"/>
    <w:rsid w:val="00841E44"/>
    <w:rsid w:val="00842298"/>
    <w:rsid w:val="00842371"/>
    <w:rsid w:val="008433BF"/>
    <w:rsid w:val="00843454"/>
    <w:rsid w:val="008436D9"/>
    <w:rsid w:val="0084387A"/>
    <w:rsid w:val="00845B9C"/>
    <w:rsid w:val="00845D50"/>
    <w:rsid w:val="00846851"/>
    <w:rsid w:val="00846B7E"/>
    <w:rsid w:val="00846DF5"/>
    <w:rsid w:val="00847817"/>
    <w:rsid w:val="0085010C"/>
    <w:rsid w:val="0085048A"/>
    <w:rsid w:val="00850DBC"/>
    <w:rsid w:val="00850F94"/>
    <w:rsid w:val="0085188C"/>
    <w:rsid w:val="00851BFB"/>
    <w:rsid w:val="00852335"/>
    <w:rsid w:val="0085294D"/>
    <w:rsid w:val="00852FC7"/>
    <w:rsid w:val="00854F68"/>
    <w:rsid w:val="00854F6E"/>
    <w:rsid w:val="008551D9"/>
    <w:rsid w:val="008553D4"/>
    <w:rsid w:val="0085597A"/>
    <w:rsid w:val="00855C1B"/>
    <w:rsid w:val="00855CEE"/>
    <w:rsid w:val="00855FAE"/>
    <w:rsid w:val="00860B1F"/>
    <w:rsid w:val="00860B4B"/>
    <w:rsid w:val="00860F9A"/>
    <w:rsid w:val="00862383"/>
    <w:rsid w:val="008635F2"/>
    <w:rsid w:val="00864691"/>
    <w:rsid w:val="00864AD4"/>
    <w:rsid w:val="00866628"/>
    <w:rsid w:val="008702B6"/>
    <w:rsid w:val="00870328"/>
    <w:rsid w:val="00871CA7"/>
    <w:rsid w:val="008721F7"/>
    <w:rsid w:val="008727C5"/>
    <w:rsid w:val="008727FC"/>
    <w:rsid w:val="00872B3A"/>
    <w:rsid w:val="00872F47"/>
    <w:rsid w:val="008733DF"/>
    <w:rsid w:val="00873C6B"/>
    <w:rsid w:val="00873F47"/>
    <w:rsid w:val="00874453"/>
    <w:rsid w:val="00874E28"/>
    <w:rsid w:val="008752C2"/>
    <w:rsid w:val="00875E8D"/>
    <w:rsid w:val="008766EA"/>
    <w:rsid w:val="00876892"/>
    <w:rsid w:val="0087725F"/>
    <w:rsid w:val="008776FF"/>
    <w:rsid w:val="008804F4"/>
    <w:rsid w:val="008809A1"/>
    <w:rsid w:val="00880E83"/>
    <w:rsid w:val="00881806"/>
    <w:rsid w:val="0088359D"/>
    <w:rsid w:val="00883E18"/>
    <w:rsid w:val="008841ED"/>
    <w:rsid w:val="00884509"/>
    <w:rsid w:val="00885D2A"/>
    <w:rsid w:val="00886770"/>
    <w:rsid w:val="00886A24"/>
    <w:rsid w:val="0088708F"/>
    <w:rsid w:val="0088798E"/>
    <w:rsid w:val="00887AD4"/>
    <w:rsid w:val="00887AEE"/>
    <w:rsid w:val="008902F5"/>
    <w:rsid w:val="00890B70"/>
    <w:rsid w:val="008920AA"/>
    <w:rsid w:val="00892392"/>
    <w:rsid w:val="00892E3B"/>
    <w:rsid w:val="00893C48"/>
    <w:rsid w:val="0089445B"/>
    <w:rsid w:val="00895377"/>
    <w:rsid w:val="008959FD"/>
    <w:rsid w:val="00895E9A"/>
    <w:rsid w:val="00896308"/>
    <w:rsid w:val="00896DC3"/>
    <w:rsid w:val="00896E3F"/>
    <w:rsid w:val="00897171"/>
    <w:rsid w:val="00897268"/>
    <w:rsid w:val="00897584"/>
    <w:rsid w:val="00897C3D"/>
    <w:rsid w:val="008A0975"/>
    <w:rsid w:val="008A0CAE"/>
    <w:rsid w:val="008A1D2D"/>
    <w:rsid w:val="008A257D"/>
    <w:rsid w:val="008A44F1"/>
    <w:rsid w:val="008A50A3"/>
    <w:rsid w:val="008A5420"/>
    <w:rsid w:val="008A55D3"/>
    <w:rsid w:val="008A5FFF"/>
    <w:rsid w:val="008A6F38"/>
    <w:rsid w:val="008A71A1"/>
    <w:rsid w:val="008A7698"/>
    <w:rsid w:val="008A7F9E"/>
    <w:rsid w:val="008B0037"/>
    <w:rsid w:val="008B0213"/>
    <w:rsid w:val="008B17B0"/>
    <w:rsid w:val="008B1C87"/>
    <w:rsid w:val="008B1F3E"/>
    <w:rsid w:val="008B2B25"/>
    <w:rsid w:val="008B2C15"/>
    <w:rsid w:val="008B3474"/>
    <w:rsid w:val="008B3731"/>
    <w:rsid w:val="008B39DF"/>
    <w:rsid w:val="008B3CBC"/>
    <w:rsid w:val="008C098A"/>
    <w:rsid w:val="008C101C"/>
    <w:rsid w:val="008C12E8"/>
    <w:rsid w:val="008C1E6B"/>
    <w:rsid w:val="008C36C0"/>
    <w:rsid w:val="008C3DF6"/>
    <w:rsid w:val="008C4460"/>
    <w:rsid w:val="008C4E6D"/>
    <w:rsid w:val="008C51CC"/>
    <w:rsid w:val="008C5806"/>
    <w:rsid w:val="008C5824"/>
    <w:rsid w:val="008C5EA2"/>
    <w:rsid w:val="008C6C44"/>
    <w:rsid w:val="008C6CC3"/>
    <w:rsid w:val="008C6EB5"/>
    <w:rsid w:val="008C6F5B"/>
    <w:rsid w:val="008C6FD4"/>
    <w:rsid w:val="008C70E0"/>
    <w:rsid w:val="008D1F22"/>
    <w:rsid w:val="008D281C"/>
    <w:rsid w:val="008D3214"/>
    <w:rsid w:val="008D3FA7"/>
    <w:rsid w:val="008D4577"/>
    <w:rsid w:val="008D5122"/>
    <w:rsid w:val="008D5D30"/>
    <w:rsid w:val="008D618B"/>
    <w:rsid w:val="008E01C5"/>
    <w:rsid w:val="008E0E66"/>
    <w:rsid w:val="008E145F"/>
    <w:rsid w:val="008E1FC2"/>
    <w:rsid w:val="008E3546"/>
    <w:rsid w:val="008E389C"/>
    <w:rsid w:val="008E3CD8"/>
    <w:rsid w:val="008E3FA4"/>
    <w:rsid w:val="008E418A"/>
    <w:rsid w:val="008E42F4"/>
    <w:rsid w:val="008E456B"/>
    <w:rsid w:val="008E45EF"/>
    <w:rsid w:val="008E512D"/>
    <w:rsid w:val="008E5472"/>
    <w:rsid w:val="008E5739"/>
    <w:rsid w:val="008E6895"/>
    <w:rsid w:val="008E6E14"/>
    <w:rsid w:val="008F13E0"/>
    <w:rsid w:val="008F2C0F"/>
    <w:rsid w:val="008F3166"/>
    <w:rsid w:val="008F3969"/>
    <w:rsid w:val="008F3D9A"/>
    <w:rsid w:val="008F4D45"/>
    <w:rsid w:val="008F50AE"/>
    <w:rsid w:val="008F533B"/>
    <w:rsid w:val="008F56CA"/>
    <w:rsid w:val="008F58CD"/>
    <w:rsid w:val="008F6151"/>
    <w:rsid w:val="008F6F8A"/>
    <w:rsid w:val="008F70F4"/>
    <w:rsid w:val="008F75A5"/>
    <w:rsid w:val="008F77A5"/>
    <w:rsid w:val="008F788B"/>
    <w:rsid w:val="008F7C0E"/>
    <w:rsid w:val="0090070F"/>
    <w:rsid w:val="00900F49"/>
    <w:rsid w:val="00901236"/>
    <w:rsid w:val="009031F6"/>
    <w:rsid w:val="0090394D"/>
    <w:rsid w:val="009042C3"/>
    <w:rsid w:val="0090434D"/>
    <w:rsid w:val="0090461E"/>
    <w:rsid w:val="00905381"/>
    <w:rsid w:val="00905B98"/>
    <w:rsid w:val="00905D57"/>
    <w:rsid w:val="0090688A"/>
    <w:rsid w:val="00906AAE"/>
    <w:rsid w:val="00907322"/>
    <w:rsid w:val="00907C47"/>
    <w:rsid w:val="00907C7F"/>
    <w:rsid w:val="00910059"/>
    <w:rsid w:val="009101CD"/>
    <w:rsid w:val="009116BD"/>
    <w:rsid w:val="009117F3"/>
    <w:rsid w:val="00911B5B"/>
    <w:rsid w:val="00911B74"/>
    <w:rsid w:val="009120CE"/>
    <w:rsid w:val="009129B6"/>
    <w:rsid w:val="00912E7D"/>
    <w:rsid w:val="00913151"/>
    <w:rsid w:val="00913F19"/>
    <w:rsid w:val="00914530"/>
    <w:rsid w:val="009148A8"/>
    <w:rsid w:val="0091502D"/>
    <w:rsid w:val="00916451"/>
    <w:rsid w:val="00916542"/>
    <w:rsid w:val="00916630"/>
    <w:rsid w:val="0091778C"/>
    <w:rsid w:val="00917D3E"/>
    <w:rsid w:val="00920742"/>
    <w:rsid w:val="009207DA"/>
    <w:rsid w:val="00920E45"/>
    <w:rsid w:val="00921DF9"/>
    <w:rsid w:val="00922876"/>
    <w:rsid w:val="0092328B"/>
    <w:rsid w:val="00923EDE"/>
    <w:rsid w:val="009248FD"/>
    <w:rsid w:val="00926BBC"/>
    <w:rsid w:val="0092724E"/>
    <w:rsid w:val="00927D3C"/>
    <w:rsid w:val="009304C8"/>
    <w:rsid w:val="00930850"/>
    <w:rsid w:val="00931498"/>
    <w:rsid w:val="00931ABB"/>
    <w:rsid w:val="00932D10"/>
    <w:rsid w:val="00935E9B"/>
    <w:rsid w:val="0093627A"/>
    <w:rsid w:val="009363FD"/>
    <w:rsid w:val="009369BC"/>
    <w:rsid w:val="00936A37"/>
    <w:rsid w:val="00936FCC"/>
    <w:rsid w:val="00937662"/>
    <w:rsid w:val="0093788A"/>
    <w:rsid w:val="00940322"/>
    <w:rsid w:val="0094064F"/>
    <w:rsid w:val="00940731"/>
    <w:rsid w:val="0094098F"/>
    <w:rsid w:val="00940D0C"/>
    <w:rsid w:val="00941CB7"/>
    <w:rsid w:val="009421CA"/>
    <w:rsid w:val="009429E6"/>
    <w:rsid w:val="00943B2D"/>
    <w:rsid w:val="00944575"/>
    <w:rsid w:val="00944A1E"/>
    <w:rsid w:val="009463F9"/>
    <w:rsid w:val="00946D96"/>
    <w:rsid w:val="00947DB3"/>
    <w:rsid w:val="00947F57"/>
    <w:rsid w:val="0095044A"/>
    <w:rsid w:val="00951E68"/>
    <w:rsid w:val="009523C5"/>
    <w:rsid w:val="00952512"/>
    <w:rsid w:val="0095291C"/>
    <w:rsid w:val="00953340"/>
    <w:rsid w:val="00953F64"/>
    <w:rsid w:val="009550F4"/>
    <w:rsid w:val="00960BC9"/>
    <w:rsid w:val="009610A6"/>
    <w:rsid w:val="00961EAD"/>
    <w:rsid w:val="00962028"/>
    <w:rsid w:val="009626C4"/>
    <w:rsid w:val="0096343C"/>
    <w:rsid w:val="009635BC"/>
    <w:rsid w:val="00963B61"/>
    <w:rsid w:val="00963D90"/>
    <w:rsid w:val="00965827"/>
    <w:rsid w:val="00965FD5"/>
    <w:rsid w:val="00966A9E"/>
    <w:rsid w:val="009674E7"/>
    <w:rsid w:val="00967647"/>
    <w:rsid w:val="00967B67"/>
    <w:rsid w:val="00967B82"/>
    <w:rsid w:val="00967FA2"/>
    <w:rsid w:val="00970A2F"/>
    <w:rsid w:val="00970A5E"/>
    <w:rsid w:val="00971AA3"/>
    <w:rsid w:val="009734E7"/>
    <w:rsid w:val="00975024"/>
    <w:rsid w:val="009754DA"/>
    <w:rsid w:val="00975BDD"/>
    <w:rsid w:val="00975D9D"/>
    <w:rsid w:val="00975E01"/>
    <w:rsid w:val="009768A9"/>
    <w:rsid w:val="0097711D"/>
    <w:rsid w:val="009777CE"/>
    <w:rsid w:val="00977B22"/>
    <w:rsid w:val="00981EE6"/>
    <w:rsid w:val="00983051"/>
    <w:rsid w:val="00983648"/>
    <w:rsid w:val="00983B4C"/>
    <w:rsid w:val="00983C45"/>
    <w:rsid w:val="009859A9"/>
    <w:rsid w:val="009860D8"/>
    <w:rsid w:val="00986C05"/>
    <w:rsid w:val="009906D0"/>
    <w:rsid w:val="00990E48"/>
    <w:rsid w:val="00990F8E"/>
    <w:rsid w:val="00991227"/>
    <w:rsid w:val="00991282"/>
    <w:rsid w:val="00991899"/>
    <w:rsid w:val="00991947"/>
    <w:rsid w:val="00991A5B"/>
    <w:rsid w:val="00991BDF"/>
    <w:rsid w:val="009923D2"/>
    <w:rsid w:val="009928BE"/>
    <w:rsid w:val="00992B9C"/>
    <w:rsid w:val="00992E61"/>
    <w:rsid w:val="00992EBD"/>
    <w:rsid w:val="00993108"/>
    <w:rsid w:val="00993837"/>
    <w:rsid w:val="00993DFA"/>
    <w:rsid w:val="00993F77"/>
    <w:rsid w:val="009944C6"/>
    <w:rsid w:val="0099469A"/>
    <w:rsid w:val="0099473E"/>
    <w:rsid w:val="00994903"/>
    <w:rsid w:val="00994FCD"/>
    <w:rsid w:val="009953F1"/>
    <w:rsid w:val="00995477"/>
    <w:rsid w:val="009965C6"/>
    <w:rsid w:val="00997033"/>
    <w:rsid w:val="009975EC"/>
    <w:rsid w:val="009A0B8B"/>
    <w:rsid w:val="009A1534"/>
    <w:rsid w:val="009A23DF"/>
    <w:rsid w:val="009A280C"/>
    <w:rsid w:val="009A3B20"/>
    <w:rsid w:val="009A5753"/>
    <w:rsid w:val="009A6BC6"/>
    <w:rsid w:val="009A6DDF"/>
    <w:rsid w:val="009A7223"/>
    <w:rsid w:val="009A7C66"/>
    <w:rsid w:val="009A7D15"/>
    <w:rsid w:val="009B0443"/>
    <w:rsid w:val="009B09CE"/>
    <w:rsid w:val="009B1F0C"/>
    <w:rsid w:val="009B2506"/>
    <w:rsid w:val="009B287F"/>
    <w:rsid w:val="009B329D"/>
    <w:rsid w:val="009B3825"/>
    <w:rsid w:val="009B3A9D"/>
    <w:rsid w:val="009B3E7A"/>
    <w:rsid w:val="009B466F"/>
    <w:rsid w:val="009B5E88"/>
    <w:rsid w:val="009B6D57"/>
    <w:rsid w:val="009B6D60"/>
    <w:rsid w:val="009B7080"/>
    <w:rsid w:val="009B7834"/>
    <w:rsid w:val="009B7E55"/>
    <w:rsid w:val="009C19A6"/>
    <w:rsid w:val="009C1AE9"/>
    <w:rsid w:val="009C1BD7"/>
    <w:rsid w:val="009C2EBB"/>
    <w:rsid w:val="009C33C9"/>
    <w:rsid w:val="009C389F"/>
    <w:rsid w:val="009C434B"/>
    <w:rsid w:val="009C4370"/>
    <w:rsid w:val="009C4660"/>
    <w:rsid w:val="009C69E7"/>
    <w:rsid w:val="009C7117"/>
    <w:rsid w:val="009C7345"/>
    <w:rsid w:val="009C73DA"/>
    <w:rsid w:val="009D10F4"/>
    <w:rsid w:val="009D311D"/>
    <w:rsid w:val="009D3B50"/>
    <w:rsid w:val="009D42F2"/>
    <w:rsid w:val="009D4A29"/>
    <w:rsid w:val="009D597E"/>
    <w:rsid w:val="009D6111"/>
    <w:rsid w:val="009D6180"/>
    <w:rsid w:val="009D6D76"/>
    <w:rsid w:val="009D6FE1"/>
    <w:rsid w:val="009D72C0"/>
    <w:rsid w:val="009E0593"/>
    <w:rsid w:val="009E06E0"/>
    <w:rsid w:val="009E07F6"/>
    <w:rsid w:val="009E0C98"/>
    <w:rsid w:val="009E0CE3"/>
    <w:rsid w:val="009E174B"/>
    <w:rsid w:val="009E1A9C"/>
    <w:rsid w:val="009E42B7"/>
    <w:rsid w:val="009E48E9"/>
    <w:rsid w:val="009E4A61"/>
    <w:rsid w:val="009E6A0B"/>
    <w:rsid w:val="009E7094"/>
    <w:rsid w:val="009E73DA"/>
    <w:rsid w:val="009E795F"/>
    <w:rsid w:val="009F0146"/>
    <w:rsid w:val="009F0187"/>
    <w:rsid w:val="009F07E0"/>
    <w:rsid w:val="009F0861"/>
    <w:rsid w:val="009F2D12"/>
    <w:rsid w:val="009F383E"/>
    <w:rsid w:val="009F40D1"/>
    <w:rsid w:val="009F4872"/>
    <w:rsid w:val="009F6517"/>
    <w:rsid w:val="009F6A75"/>
    <w:rsid w:val="00A00212"/>
    <w:rsid w:val="00A00368"/>
    <w:rsid w:val="00A00ECA"/>
    <w:rsid w:val="00A016D1"/>
    <w:rsid w:val="00A02045"/>
    <w:rsid w:val="00A02071"/>
    <w:rsid w:val="00A0282D"/>
    <w:rsid w:val="00A02E54"/>
    <w:rsid w:val="00A03060"/>
    <w:rsid w:val="00A034FB"/>
    <w:rsid w:val="00A0360D"/>
    <w:rsid w:val="00A041B3"/>
    <w:rsid w:val="00A04B88"/>
    <w:rsid w:val="00A04D39"/>
    <w:rsid w:val="00A0524D"/>
    <w:rsid w:val="00A054C9"/>
    <w:rsid w:val="00A05B22"/>
    <w:rsid w:val="00A06C50"/>
    <w:rsid w:val="00A06FB3"/>
    <w:rsid w:val="00A07126"/>
    <w:rsid w:val="00A07139"/>
    <w:rsid w:val="00A07FAC"/>
    <w:rsid w:val="00A105BD"/>
    <w:rsid w:val="00A1196A"/>
    <w:rsid w:val="00A12E7A"/>
    <w:rsid w:val="00A136FE"/>
    <w:rsid w:val="00A14077"/>
    <w:rsid w:val="00A1429A"/>
    <w:rsid w:val="00A158F3"/>
    <w:rsid w:val="00A1630E"/>
    <w:rsid w:val="00A1634F"/>
    <w:rsid w:val="00A164A1"/>
    <w:rsid w:val="00A16C67"/>
    <w:rsid w:val="00A21359"/>
    <w:rsid w:val="00A21F59"/>
    <w:rsid w:val="00A24109"/>
    <w:rsid w:val="00A242F7"/>
    <w:rsid w:val="00A24423"/>
    <w:rsid w:val="00A24429"/>
    <w:rsid w:val="00A24710"/>
    <w:rsid w:val="00A248D5"/>
    <w:rsid w:val="00A25E74"/>
    <w:rsid w:val="00A266B7"/>
    <w:rsid w:val="00A27313"/>
    <w:rsid w:val="00A27A08"/>
    <w:rsid w:val="00A27E20"/>
    <w:rsid w:val="00A30B75"/>
    <w:rsid w:val="00A30C7B"/>
    <w:rsid w:val="00A32634"/>
    <w:rsid w:val="00A32786"/>
    <w:rsid w:val="00A328CB"/>
    <w:rsid w:val="00A33D55"/>
    <w:rsid w:val="00A34E5C"/>
    <w:rsid w:val="00A3536C"/>
    <w:rsid w:val="00A354E8"/>
    <w:rsid w:val="00A35B02"/>
    <w:rsid w:val="00A3664D"/>
    <w:rsid w:val="00A36AFB"/>
    <w:rsid w:val="00A374EB"/>
    <w:rsid w:val="00A4187A"/>
    <w:rsid w:val="00A41912"/>
    <w:rsid w:val="00A41AB4"/>
    <w:rsid w:val="00A41F3B"/>
    <w:rsid w:val="00A429F5"/>
    <w:rsid w:val="00A42C84"/>
    <w:rsid w:val="00A432B1"/>
    <w:rsid w:val="00A43515"/>
    <w:rsid w:val="00A43795"/>
    <w:rsid w:val="00A43A70"/>
    <w:rsid w:val="00A43AA5"/>
    <w:rsid w:val="00A440B2"/>
    <w:rsid w:val="00A4454E"/>
    <w:rsid w:val="00A44B78"/>
    <w:rsid w:val="00A44D2B"/>
    <w:rsid w:val="00A459ED"/>
    <w:rsid w:val="00A45F11"/>
    <w:rsid w:val="00A47C32"/>
    <w:rsid w:val="00A47CDB"/>
    <w:rsid w:val="00A47F52"/>
    <w:rsid w:val="00A507CD"/>
    <w:rsid w:val="00A50E83"/>
    <w:rsid w:val="00A52E0A"/>
    <w:rsid w:val="00A53A8C"/>
    <w:rsid w:val="00A54542"/>
    <w:rsid w:val="00A546D1"/>
    <w:rsid w:val="00A54841"/>
    <w:rsid w:val="00A54B8D"/>
    <w:rsid w:val="00A55B72"/>
    <w:rsid w:val="00A565D8"/>
    <w:rsid w:val="00A57B37"/>
    <w:rsid w:val="00A57B8C"/>
    <w:rsid w:val="00A57CD0"/>
    <w:rsid w:val="00A615D0"/>
    <w:rsid w:val="00A6342C"/>
    <w:rsid w:val="00A63579"/>
    <w:rsid w:val="00A63604"/>
    <w:rsid w:val="00A64380"/>
    <w:rsid w:val="00A65026"/>
    <w:rsid w:val="00A652A3"/>
    <w:rsid w:val="00A67630"/>
    <w:rsid w:val="00A70D77"/>
    <w:rsid w:val="00A7159F"/>
    <w:rsid w:val="00A721B0"/>
    <w:rsid w:val="00A7274A"/>
    <w:rsid w:val="00A73CF0"/>
    <w:rsid w:val="00A74760"/>
    <w:rsid w:val="00A74865"/>
    <w:rsid w:val="00A7559D"/>
    <w:rsid w:val="00A759BF"/>
    <w:rsid w:val="00A80526"/>
    <w:rsid w:val="00A80B53"/>
    <w:rsid w:val="00A81597"/>
    <w:rsid w:val="00A815F6"/>
    <w:rsid w:val="00A81957"/>
    <w:rsid w:val="00A82B8E"/>
    <w:rsid w:val="00A831DE"/>
    <w:rsid w:val="00A8321C"/>
    <w:rsid w:val="00A8379C"/>
    <w:rsid w:val="00A83CEA"/>
    <w:rsid w:val="00A83E45"/>
    <w:rsid w:val="00A83E7E"/>
    <w:rsid w:val="00A84390"/>
    <w:rsid w:val="00A8696E"/>
    <w:rsid w:val="00A86D82"/>
    <w:rsid w:val="00A870A5"/>
    <w:rsid w:val="00A871E8"/>
    <w:rsid w:val="00A8799B"/>
    <w:rsid w:val="00A87D14"/>
    <w:rsid w:val="00A904DA"/>
    <w:rsid w:val="00A90516"/>
    <w:rsid w:val="00A90DA7"/>
    <w:rsid w:val="00A90E7F"/>
    <w:rsid w:val="00A90F8E"/>
    <w:rsid w:val="00A910A3"/>
    <w:rsid w:val="00A91C63"/>
    <w:rsid w:val="00A9217D"/>
    <w:rsid w:val="00A9271A"/>
    <w:rsid w:val="00A92D44"/>
    <w:rsid w:val="00A93145"/>
    <w:rsid w:val="00A9424D"/>
    <w:rsid w:val="00A950FE"/>
    <w:rsid w:val="00A95148"/>
    <w:rsid w:val="00A963A3"/>
    <w:rsid w:val="00A96589"/>
    <w:rsid w:val="00A9690E"/>
    <w:rsid w:val="00A96AEA"/>
    <w:rsid w:val="00A9743B"/>
    <w:rsid w:val="00A97C57"/>
    <w:rsid w:val="00AA0433"/>
    <w:rsid w:val="00AA0A40"/>
    <w:rsid w:val="00AA0D7F"/>
    <w:rsid w:val="00AA0E4E"/>
    <w:rsid w:val="00AA1155"/>
    <w:rsid w:val="00AA1677"/>
    <w:rsid w:val="00AA1CB2"/>
    <w:rsid w:val="00AA1D8F"/>
    <w:rsid w:val="00AA276E"/>
    <w:rsid w:val="00AA2802"/>
    <w:rsid w:val="00AA2C28"/>
    <w:rsid w:val="00AA4131"/>
    <w:rsid w:val="00AA4EC5"/>
    <w:rsid w:val="00AA521E"/>
    <w:rsid w:val="00AA52BE"/>
    <w:rsid w:val="00AA707B"/>
    <w:rsid w:val="00AA7525"/>
    <w:rsid w:val="00AA7E6A"/>
    <w:rsid w:val="00AB0333"/>
    <w:rsid w:val="00AB0445"/>
    <w:rsid w:val="00AB053D"/>
    <w:rsid w:val="00AB06DE"/>
    <w:rsid w:val="00AB0802"/>
    <w:rsid w:val="00AB0B11"/>
    <w:rsid w:val="00AB1B65"/>
    <w:rsid w:val="00AB2803"/>
    <w:rsid w:val="00AB3172"/>
    <w:rsid w:val="00AB34A6"/>
    <w:rsid w:val="00AB4CF8"/>
    <w:rsid w:val="00AB7BA9"/>
    <w:rsid w:val="00AC22A1"/>
    <w:rsid w:val="00AC252E"/>
    <w:rsid w:val="00AC367F"/>
    <w:rsid w:val="00AC4498"/>
    <w:rsid w:val="00AC56B1"/>
    <w:rsid w:val="00AC6163"/>
    <w:rsid w:val="00AC77F3"/>
    <w:rsid w:val="00AC7D9D"/>
    <w:rsid w:val="00AD00B4"/>
    <w:rsid w:val="00AD0211"/>
    <w:rsid w:val="00AD06FF"/>
    <w:rsid w:val="00AD0E0F"/>
    <w:rsid w:val="00AD180F"/>
    <w:rsid w:val="00AD1873"/>
    <w:rsid w:val="00AD1AA3"/>
    <w:rsid w:val="00AD1BB1"/>
    <w:rsid w:val="00AD1F0E"/>
    <w:rsid w:val="00AD47CC"/>
    <w:rsid w:val="00AD49F9"/>
    <w:rsid w:val="00AD4A44"/>
    <w:rsid w:val="00AD5E1A"/>
    <w:rsid w:val="00AD6624"/>
    <w:rsid w:val="00AD7496"/>
    <w:rsid w:val="00AD763E"/>
    <w:rsid w:val="00AD7C4C"/>
    <w:rsid w:val="00AE056F"/>
    <w:rsid w:val="00AE0AA5"/>
    <w:rsid w:val="00AE0CDD"/>
    <w:rsid w:val="00AE0D92"/>
    <w:rsid w:val="00AE37B4"/>
    <w:rsid w:val="00AE39EB"/>
    <w:rsid w:val="00AE3C8D"/>
    <w:rsid w:val="00AE4169"/>
    <w:rsid w:val="00AE4532"/>
    <w:rsid w:val="00AE45EE"/>
    <w:rsid w:val="00AE4A24"/>
    <w:rsid w:val="00AE4BBF"/>
    <w:rsid w:val="00AE4D34"/>
    <w:rsid w:val="00AE51FD"/>
    <w:rsid w:val="00AE522C"/>
    <w:rsid w:val="00AE5A5B"/>
    <w:rsid w:val="00AE6356"/>
    <w:rsid w:val="00AE687E"/>
    <w:rsid w:val="00AE6E7A"/>
    <w:rsid w:val="00AE6F57"/>
    <w:rsid w:val="00AE7644"/>
    <w:rsid w:val="00AE7D6A"/>
    <w:rsid w:val="00AF060F"/>
    <w:rsid w:val="00AF06B7"/>
    <w:rsid w:val="00AF0932"/>
    <w:rsid w:val="00AF0D65"/>
    <w:rsid w:val="00AF260A"/>
    <w:rsid w:val="00AF27A0"/>
    <w:rsid w:val="00AF2F9A"/>
    <w:rsid w:val="00AF3094"/>
    <w:rsid w:val="00AF3E1D"/>
    <w:rsid w:val="00AF4C07"/>
    <w:rsid w:val="00AF64AD"/>
    <w:rsid w:val="00AF69C1"/>
    <w:rsid w:val="00AF75D3"/>
    <w:rsid w:val="00AF7D42"/>
    <w:rsid w:val="00B002C0"/>
    <w:rsid w:val="00B0035F"/>
    <w:rsid w:val="00B01667"/>
    <w:rsid w:val="00B01AD6"/>
    <w:rsid w:val="00B01F57"/>
    <w:rsid w:val="00B02242"/>
    <w:rsid w:val="00B0279C"/>
    <w:rsid w:val="00B02D45"/>
    <w:rsid w:val="00B036B2"/>
    <w:rsid w:val="00B03AE7"/>
    <w:rsid w:val="00B0481B"/>
    <w:rsid w:val="00B04932"/>
    <w:rsid w:val="00B0560F"/>
    <w:rsid w:val="00B05ACB"/>
    <w:rsid w:val="00B064D3"/>
    <w:rsid w:val="00B06DC0"/>
    <w:rsid w:val="00B07391"/>
    <w:rsid w:val="00B10A3B"/>
    <w:rsid w:val="00B10BDD"/>
    <w:rsid w:val="00B126F7"/>
    <w:rsid w:val="00B128F5"/>
    <w:rsid w:val="00B12B81"/>
    <w:rsid w:val="00B12D5F"/>
    <w:rsid w:val="00B13282"/>
    <w:rsid w:val="00B14107"/>
    <w:rsid w:val="00B15220"/>
    <w:rsid w:val="00B15BD4"/>
    <w:rsid w:val="00B16021"/>
    <w:rsid w:val="00B16101"/>
    <w:rsid w:val="00B16644"/>
    <w:rsid w:val="00B1694D"/>
    <w:rsid w:val="00B1758E"/>
    <w:rsid w:val="00B1793E"/>
    <w:rsid w:val="00B20DCC"/>
    <w:rsid w:val="00B22125"/>
    <w:rsid w:val="00B22730"/>
    <w:rsid w:val="00B22912"/>
    <w:rsid w:val="00B233EE"/>
    <w:rsid w:val="00B23FE6"/>
    <w:rsid w:val="00B255F7"/>
    <w:rsid w:val="00B26EA0"/>
    <w:rsid w:val="00B2744C"/>
    <w:rsid w:val="00B27A19"/>
    <w:rsid w:val="00B27D29"/>
    <w:rsid w:val="00B27E51"/>
    <w:rsid w:val="00B27E52"/>
    <w:rsid w:val="00B30133"/>
    <w:rsid w:val="00B31450"/>
    <w:rsid w:val="00B316FA"/>
    <w:rsid w:val="00B32AB4"/>
    <w:rsid w:val="00B32EF4"/>
    <w:rsid w:val="00B33865"/>
    <w:rsid w:val="00B33F5A"/>
    <w:rsid w:val="00B34174"/>
    <w:rsid w:val="00B34941"/>
    <w:rsid w:val="00B351F8"/>
    <w:rsid w:val="00B355D1"/>
    <w:rsid w:val="00B36ECF"/>
    <w:rsid w:val="00B374D6"/>
    <w:rsid w:val="00B37AC1"/>
    <w:rsid w:val="00B37BE8"/>
    <w:rsid w:val="00B37C85"/>
    <w:rsid w:val="00B37F68"/>
    <w:rsid w:val="00B402C3"/>
    <w:rsid w:val="00B4059A"/>
    <w:rsid w:val="00B41602"/>
    <w:rsid w:val="00B4280A"/>
    <w:rsid w:val="00B42D71"/>
    <w:rsid w:val="00B43B47"/>
    <w:rsid w:val="00B44FFB"/>
    <w:rsid w:val="00B46121"/>
    <w:rsid w:val="00B46171"/>
    <w:rsid w:val="00B46A05"/>
    <w:rsid w:val="00B46EBF"/>
    <w:rsid w:val="00B4703A"/>
    <w:rsid w:val="00B47094"/>
    <w:rsid w:val="00B47B6D"/>
    <w:rsid w:val="00B47D98"/>
    <w:rsid w:val="00B501D5"/>
    <w:rsid w:val="00B50D2C"/>
    <w:rsid w:val="00B51076"/>
    <w:rsid w:val="00B51B48"/>
    <w:rsid w:val="00B52BC2"/>
    <w:rsid w:val="00B52C9D"/>
    <w:rsid w:val="00B53022"/>
    <w:rsid w:val="00B53DAD"/>
    <w:rsid w:val="00B54047"/>
    <w:rsid w:val="00B555F8"/>
    <w:rsid w:val="00B57A22"/>
    <w:rsid w:val="00B60776"/>
    <w:rsid w:val="00B614AC"/>
    <w:rsid w:val="00B6181B"/>
    <w:rsid w:val="00B61825"/>
    <w:rsid w:val="00B6207F"/>
    <w:rsid w:val="00B62E7F"/>
    <w:rsid w:val="00B63160"/>
    <w:rsid w:val="00B632DA"/>
    <w:rsid w:val="00B63BB1"/>
    <w:rsid w:val="00B64051"/>
    <w:rsid w:val="00B64257"/>
    <w:rsid w:val="00B642C1"/>
    <w:rsid w:val="00B64502"/>
    <w:rsid w:val="00B64734"/>
    <w:rsid w:val="00B64EB7"/>
    <w:rsid w:val="00B651F5"/>
    <w:rsid w:val="00B65F1E"/>
    <w:rsid w:val="00B67FE8"/>
    <w:rsid w:val="00B71757"/>
    <w:rsid w:val="00B72671"/>
    <w:rsid w:val="00B729EA"/>
    <w:rsid w:val="00B734BE"/>
    <w:rsid w:val="00B74059"/>
    <w:rsid w:val="00B7421B"/>
    <w:rsid w:val="00B744C0"/>
    <w:rsid w:val="00B74593"/>
    <w:rsid w:val="00B7482B"/>
    <w:rsid w:val="00B74868"/>
    <w:rsid w:val="00B751F3"/>
    <w:rsid w:val="00B75C26"/>
    <w:rsid w:val="00B75D6E"/>
    <w:rsid w:val="00B76044"/>
    <w:rsid w:val="00B767C6"/>
    <w:rsid w:val="00B76A12"/>
    <w:rsid w:val="00B77906"/>
    <w:rsid w:val="00B77C5D"/>
    <w:rsid w:val="00B8112A"/>
    <w:rsid w:val="00B81196"/>
    <w:rsid w:val="00B8128D"/>
    <w:rsid w:val="00B819A6"/>
    <w:rsid w:val="00B81BDA"/>
    <w:rsid w:val="00B8215D"/>
    <w:rsid w:val="00B834E3"/>
    <w:rsid w:val="00B83CFE"/>
    <w:rsid w:val="00B84529"/>
    <w:rsid w:val="00B84DE9"/>
    <w:rsid w:val="00B85113"/>
    <w:rsid w:val="00B85816"/>
    <w:rsid w:val="00B859AF"/>
    <w:rsid w:val="00B85F32"/>
    <w:rsid w:val="00B8661C"/>
    <w:rsid w:val="00B86ACE"/>
    <w:rsid w:val="00B86E32"/>
    <w:rsid w:val="00B87803"/>
    <w:rsid w:val="00B87AA7"/>
    <w:rsid w:val="00B87C19"/>
    <w:rsid w:val="00B87ECD"/>
    <w:rsid w:val="00B906E7"/>
    <w:rsid w:val="00B91277"/>
    <w:rsid w:val="00B921BD"/>
    <w:rsid w:val="00B921FD"/>
    <w:rsid w:val="00B922E3"/>
    <w:rsid w:val="00B92476"/>
    <w:rsid w:val="00B92551"/>
    <w:rsid w:val="00B93344"/>
    <w:rsid w:val="00B93637"/>
    <w:rsid w:val="00B9363B"/>
    <w:rsid w:val="00B94074"/>
    <w:rsid w:val="00B9443E"/>
    <w:rsid w:val="00B94505"/>
    <w:rsid w:val="00B94685"/>
    <w:rsid w:val="00B951E7"/>
    <w:rsid w:val="00B95BFC"/>
    <w:rsid w:val="00B95D2C"/>
    <w:rsid w:val="00B96252"/>
    <w:rsid w:val="00B9636A"/>
    <w:rsid w:val="00B9683D"/>
    <w:rsid w:val="00B97F80"/>
    <w:rsid w:val="00BA0164"/>
    <w:rsid w:val="00BA028D"/>
    <w:rsid w:val="00BA1050"/>
    <w:rsid w:val="00BA1FE0"/>
    <w:rsid w:val="00BA202E"/>
    <w:rsid w:val="00BA2A84"/>
    <w:rsid w:val="00BA391C"/>
    <w:rsid w:val="00BA45BD"/>
    <w:rsid w:val="00BA59DA"/>
    <w:rsid w:val="00BA65C8"/>
    <w:rsid w:val="00BA65F9"/>
    <w:rsid w:val="00BA6756"/>
    <w:rsid w:val="00BA6EFA"/>
    <w:rsid w:val="00BA7731"/>
    <w:rsid w:val="00BA77FE"/>
    <w:rsid w:val="00BB09C7"/>
    <w:rsid w:val="00BB1146"/>
    <w:rsid w:val="00BB155B"/>
    <w:rsid w:val="00BB1597"/>
    <w:rsid w:val="00BB15AE"/>
    <w:rsid w:val="00BB249B"/>
    <w:rsid w:val="00BB3A4C"/>
    <w:rsid w:val="00BB3DE7"/>
    <w:rsid w:val="00BB43B6"/>
    <w:rsid w:val="00BB4568"/>
    <w:rsid w:val="00BB49BB"/>
    <w:rsid w:val="00BB5280"/>
    <w:rsid w:val="00BB5341"/>
    <w:rsid w:val="00BB6818"/>
    <w:rsid w:val="00BB6A0D"/>
    <w:rsid w:val="00BC093A"/>
    <w:rsid w:val="00BC1181"/>
    <w:rsid w:val="00BC164C"/>
    <w:rsid w:val="00BC1AA9"/>
    <w:rsid w:val="00BC1FB4"/>
    <w:rsid w:val="00BC235A"/>
    <w:rsid w:val="00BC24AA"/>
    <w:rsid w:val="00BC3F6D"/>
    <w:rsid w:val="00BC40D8"/>
    <w:rsid w:val="00BC435D"/>
    <w:rsid w:val="00BC4396"/>
    <w:rsid w:val="00BC43C2"/>
    <w:rsid w:val="00BC4884"/>
    <w:rsid w:val="00BC564D"/>
    <w:rsid w:val="00BC5982"/>
    <w:rsid w:val="00BC5FA5"/>
    <w:rsid w:val="00BC762C"/>
    <w:rsid w:val="00BC7D7D"/>
    <w:rsid w:val="00BD084A"/>
    <w:rsid w:val="00BD2BC6"/>
    <w:rsid w:val="00BD30D7"/>
    <w:rsid w:val="00BD334C"/>
    <w:rsid w:val="00BD33CC"/>
    <w:rsid w:val="00BD35F0"/>
    <w:rsid w:val="00BD3C93"/>
    <w:rsid w:val="00BD3FD4"/>
    <w:rsid w:val="00BD539E"/>
    <w:rsid w:val="00BD53FE"/>
    <w:rsid w:val="00BD62D0"/>
    <w:rsid w:val="00BD6E10"/>
    <w:rsid w:val="00BD72A2"/>
    <w:rsid w:val="00BD742F"/>
    <w:rsid w:val="00BD7B39"/>
    <w:rsid w:val="00BD7CD2"/>
    <w:rsid w:val="00BD7FA9"/>
    <w:rsid w:val="00BE10C6"/>
    <w:rsid w:val="00BE114C"/>
    <w:rsid w:val="00BE2998"/>
    <w:rsid w:val="00BE2CFF"/>
    <w:rsid w:val="00BE3785"/>
    <w:rsid w:val="00BE4ABC"/>
    <w:rsid w:val="00BE4C98"/>
    <w:rsid w:val="00BE63FD"/>
    <w:rsid w:val="00BE7CFD"/>
    <w:rsid w:val="00BF0C16"/>
    <w:rsid w:val="00BF0C1B"/>
    <w:rsid w:val="00BF10DC"/>
    <w:rsid w:val="00BF1663"/>
    <w:rsid w:val="00BF278A"/>
    <w:rsid w:val="00BF3741"/>
    <w:rsid w:val="00BF423F"/>
    <w:rsid w:val="00BF4481"/>
    <w:rsid w:val="00BF5207"/>
    <w:rsid w:val="00BF5A1A"/>
    <w:rsid w:val="00BF6EC2"/>
    <w:rsid w:val="00BF76DF"/>
    <w:rsid w:val="00C00262"/>
    <w:rsid w:val="00C002F4"/>
    <w:rsid w:val="00C006F6"/>
    <w:rsid w:val="00C0081E"/>
    <w:rsid w:val="00C02041"/>
    <w:rsid w:val="00C021F1"/>
    <w:rsid w:val="00C02599"/>
    <w:rsid w:val="00C02D23"/>
    <w:rsid w:val="00C04200"/>
    <w:rsid w:val="00C04A42"/>
    <w:rsid w:val="00C0553E"/>
    <w:rsid w:val="00C05A54"/>
    <w:rsid w:val="00C06079"/>
    <w:rsid w:val="00C064A1"/>
    <w:rsid w:val="00C07607"/>
    <w:rsid w:val="00C07E7A"/>
    <w:rsid w:val="00C103C0"/>
    <w:rsid w:val="00C105B2"/>
    <w:rsid w:val="00C120E3"/>
    <w:rsid w:val="00C1295F"/>
    <w:rsid w:val="00C12E44"/>
    <w:rsid w:val="00C135FD"/>
    <w:rsid w:val="00C13724"/>
    <w:rsid w:val="00C13732"/>
    <w:rsid w:val="00C14776"/>
    <w:rsid w:val="00C154DC"/>
    <w:rsid w:val="00C15E63"/>
    <w:rsid w:val="00C167CE"/>
    <w:rsid w:val="00C16A3B"/>
    <w:rsid w:val="00C17252"/>
    <w:rsid w:val="00C1725C"/>
    <w:rsid w:val="00C20F73"/>
    <w:rsid w:val="00C216AE"/>
    <w:rsid w:val="00C21A41"/>
    <w:rsid w:val="00C21D1B"/>
    <w:rsid w:val="00C233DB"/>
    <w:rsid w:val="00C23837"/>
    <w:rsid w:val="00C24191"/>
    <w:rsid w:val="00C2685A"/>
    <w:rsid w:val="00C26BBF"/>
    <w:rsid w:val="00C26EFA"/>
    <w:rsid w:val="00C270C6"/>
    <w:rsid w:val="00C27E08"/>
    <w:rsid w:val="00C307DA"/>
    <w:rsid w:val="00C30969"/>
    <w:rsid w:val="00C31616"/>
    <w:rsid w:val="00C3165E"/>
    <w:rsid w:val="00C31AF9"/>
    <w:rsid w:val="00C32708"/>
    <w:rsid w:val="00C32BAB"/>
    <w:rsid w:val="00C3317C"/>
    <w:rsid w:val="00C33DEC"/>
    <w:rsid w:val="00C34D09"/>
    <w:rsid w:val="00C3520F"/>
    <w:rsid w:val="00C35AF4"/>
    <w:rsid w:val="00C35D08"/>
    <w:rsid w:val="00C36826"/>
    <w:rsid w:val="00C36A03"/>
    <w:rsid w:val="00C36BE0"/>
    <w:rsid w:val="00C376E3"/>
    <w:rsid w:val="00C37F1F"/>
    <w:rsid w:val="00C40802"/>
    <w:rsid w:val="00C409B4"/>
    <w:rsid w:val="00C4106A"/>
    <w:rsid w:val="00C41482"/>
    <w:rsid w:val="00C42755"/>
    <w:rsid w:val="00C42789"/>
    <w:rsid w:val="00C43448"/>
    <w:rsid w:val="00C43902"/>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34A7"/>
    <w:rsid w:val="00C53B74"/>
    <w:rsid w:val="00C549F7"/>
    <w:rsid w:val="00C54D72"/>
    <w:rsid w:val="00C551B2"/>
    <w:rsid w:val="00C56D2D"/>
    <w:rsid w:val="00C5759B"/>
    <w:rsid w:val="00C57866"/>
    <w:rsid w:val="00C579A4"/>
    <w:rsid w:val="00C60870"/>
    <w:rsid w:val="00C6097E"/>
    <w:rsid w:val="00C61219"/>
    <w:rsid w:val="00C62528"/>
    <w:rsid w:val="00C62920"/>
    <w:rsid w:val="00C62B88"/>
    <w:rsid w:val="00C62C84"/>
    <w:rsid w:val="00C62F56"/>
    <w:rsid w:val="00C63F30"/>
    <w:rsid w:val="00C64BD0"/>
    <w:rsid w:val="00C64C94"/>
    <w:rsid w:val="00C650BD"/>
    <w:rsid w:val="00C662B4"/>
    <w:rsid w:val="00C67FD8"/>
    <w:rsid w:val="00C719DF"/>
    <w:rsid w:val="00C71A78"/>
    <w:rsid w:val="00C737A1"/>
    <w:rsid w:val="00C73D9A"/>
    <w:rsid w:val="00C73F4D"/>
    <w:rsid w:val="00C742CA"/>
    <w:rsid w:val="00C75250"/>
    <w:rsid w:val="00C753E5"/>
    <w:rsid w:val="00C756AD"/>
    <w:rsid w:val="00C757BC"/>
    <w:rsid w:val="00C757CE"/>
    <w:rsid w:val="00C75A15"/>
    <w:rsid w:val="00C75DDE"/>
    <w:rsid w:val="00C75E95"/>
    <w:rsid w:val="00C76069"/>
    <w:rsid w:val="00C76459"/>
    <w:rsid w:val="00C767D4"/>
    <w:rsid w:val="00C779EF"/>
    <w:rsid w:val="00C801D3"/>
    <w:rsid w:val="00C801FA"/>
    <w:rsid w:val="00C805C6"/>
    <w:rsid w:val="00C808BC"/>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6EFF"/>
    <w:rsid w:val="00C97146"/>
    <w:rsid w:val="00C97FF1"/>
    <w:rsid w:val="00CA2604"/>
    <w:rsid w:val="00CA26FF"/>
    <w:rsid w:val="00CA333E"/>
    <w:rsid w:val="00CA45F9"/>
    <w:rsid w:val="00CA4F44"/>
    <w:rsid w:val="00CA4FAC"/>
    <w:rsid w:val="00CA52C7"/>
    <w:rsid w:val="00CA53E1"/>
    <w:rsid w:val="00CA569E"/>
    <w:rsid w:val="00CA5A39"/>
    <w:rsid w:val="00CA6516"/>
    <w:rsid w:val="00CA7A26"/>
    <w:rsid w:val="00CB0539"/>
    <w:rsid w:val="00CB1083"/>
    <w:rsid w:val="00CB1F4F"/>
    <w:rsid w:val="00CB3E96"/>
    <w:rsid w:val="00CB466A"/>
    <w:rsid w:val="00CB4AB0"/>
    <w:rsid w:val="00CB53DA"/>
    <w:rsid w:val="00CB6E7B"/>
    <w:rsid w:val="00CB7670"/>
    <w:rsid w:val="00CC057C"/>
    <w:rsid w:val="00CC0B27"/>
    <w:rsid w:val="00CC1E9B"/>
    <w:rsid w:val="00CC211E"/>
    <w:rsid w:val="00CC3157"/>
    <w:rsid w:val="00CC35C1"/>
    <w:rsid w:val="00CC43F2"/>
    <w:rsid w:val="00CC57B1"/>
    <w:rsid w:val="00CC5AB9"/>
    <w:rsid w:val="00CC608E"/>
    <w:rsid w:val="00CC6573"/>
    <w:rsid w:val="00CC696F"/>
    <w:rsid w:val="00CC6C6B"/>
    <w:rsid w:val="00CC7575"/>
    <w:rsid w:val="00CD01D5"/>
    <w:rsid w:val="00CD0947"/>
    <w:rsid w:val="00CD115A"/>
    <w:rsid w:val="00CD145F"/>
    <w:rsid w:val="00CD162A"/>
    <w:rsid w:val="00CD3502"/>
    <w:rsid w:val="00CD46AE"/>
    <w:rsid w:val="00CD4792"/>
    <w:rsid w:val="00CD63B4"/>
    <w:rsid w:val="00CD6422"/>
    <w:rsid w:val="00CD6DD7"/>
    <w:rsid w:val="00CD7152"/>
    <w:rsid w:val="00CD7472"/>
    <w:rsid w:val="00CD7894"/>
    <w:rsid w:val="00CD79D8"/>
    <w:rsid w:val="00CE0E8C"/>
    <w:rsid w:val="00CE168F"/>
    <w:rsid w:val="00CE187E"/>
    <w:rsid w:val="00CE23F8"/>
    <w:rsid w:val="00CE2CBA"/>
    <w:rsid w:val="00CE307E"/>
    <w:rsid w:val="00CE33DF"/>
    <w:rsid w:val="00CE3575"/>
    <w:rsid w:val="00CE3EC1"/>
    <w:rsid w:val="00CE4F8A"/>
    <w:rsid w:val="00CE58CF"/>
    <w:rsid w:val="00CE69AA"/>
    <w:rsid w:val="00CE6BAD"/>
    <w:rsid w:val="00CE6CC6"/>
    <w:rsid w:val="00CE7DC6"/>
    <w:rsid w:val="00CF01D4"/>
    <w:rsid w:val="00CF044A"/>
    <w:rsid w:val="00CF07CB"/>
    <w:rsid w:val="00CF156C"/>
    <w:rsid w:val="00CF23EA"/>
    <w:rsid w:val="00CF32C6"/>
    <w:rsid w:val="00CF33CC"/>
    <w:rsid w:val="00CF380E"/>
    <w:rsid w:val="00CF4E9B"/>
    <w:rsid w:val="00CF5CA8"/>
    <w:rsid w:val="00CF6C6A"/>
    <w:rsid w:val="00CF6F66"/>
    <w:rsid w:val="00CF7ADD"/>
    <w:rsid w:val="00CF7F19"/>
    <w:rsid w:val="00CF7F60"/>
    <w:rsid w:val="00D00085"/>
    <w:rsid w:val="00D0019D"/>
    <w:rsid w:val="00D00A4B"/>
    <w:rsid w:val="00D01795"/>
    <w:rsid w:val="00D029DD"/>
    <w:rsid w:val="00D02AFF"/>
    <w:rsid w:val="00D02C4E"/>
    <w:rsid w:val="00D037F8"/>
    <w:rsid w:val="00D039A8"/>
    <w:rsid w:val="00D03C55"/>
    <w:rsid w:val="00D04E45"/>
    <w:rsid w:val="00D05865"/>
    <w:rsid w:val="00D05DE4"/>
    <w:rsid w:val="00D05E68"/>
    <w:rsid w:val="00D06128"/>
    <w:rsid w:val="00D10614"/>
    <w:rsid w:val="00D11A29"/>
    <w:rsid w:val="00D127BA"/>
    <w:rsid w:val="00D1297D"/>
    <w:rsid w:val="00D129A1"/>
    <w:rsid w:val="00D13470"/>
    <w:rsid w:val="00D1386E"/>
    <w:rsid w:val="00D1395F"/>
    <w:rsid w:val="00D13960"/>
    <w:rsid w:val="00D14528"/>
    <w:rsid w:val="00D1492C"/>
    <w:rsid w:val="00D14A3E"/>
    <w:rsid w:val="00D15E42"/>
    <w:rsid w:val="00D15E7B"/>
    <w:rsid w:val="00D16731"/>
    <w:rsid w:val="00D167D4"/>
    <w:rsid w:val="00D16EF5"/>
    <w:rsid w:val="00D177CE"/>
    <w:rsid w:val="00D17DC5"/>
    <w:rsid w:val="00D17E79"/>
    <w:rsid w:val="00D17ED6"/>
    <w:rsid w:val="00D204ED"/>
    <w:rsid w:val="00D20B6D"/>
    <w:rsid w:val="00D21096"/>
    <w:rsid w:val="00D21789"/>
    <w:rsid w:val="00D227E0"/>
    <w:rsid w:val="00D22D8E"/>
    <w:rsid w:val="00D22F7E"/>
    <w:rsid w:val="00D24D44"/>
    <w:rsid w:val="00D2703A"/>
    <w:rsid w:val="00D2705B"/>
    <w:rsid w:val="00D27F9F"/>
    <w:rsid w:val="00D302CB"/>
    <w:rsid w:val="00D306CB"/>
    <w:rsid w:val="00D320FA"/>
    <w:rsid w:val="00D32931"/>
    <w:rsid w:val="00D33011"/>
    <w:rsid w:val="00D33099"/>
    <w:rsid w:val="00D33163"/>
    <w:rsid w:val="00D3340C"/>
    <w:rsid w:val="00D33FC1"/>
    <w:rsid w:val="00D358EC"/>
    <w:rsid w:val="00D3591D"/>
    <w:rsid w:val="00D37D79"/>
    <w:rsid w:val="00D40CD3"/>
    <w:rsid w:val="00D40EC7"/>
    <w:rsid w:val="00D419C8"/>
    <w:rsid w:val="00D41A83"/>
    <w:rsid w:val="00D41F06"/>
    <w:rsid w:val="00D42677"/>
    <w:rsid w:val="00D4298A"/>
    <w:rsid w:val="00D43260"/>
    <w:rsid w:val="00D43424"/>
    <w:rsid w:val="00D43810"/>
    <w:rsid w:val="00D4500D"/>
    <w:rsid w:val="00D45115"/>
    <w:rsid w:val="00D46884"/>
    <w:rsid w:val="00D46AE3"/>
    <w:rsid w:val="00D46B50"/>
    <w:rsid w:val="00D50545"/>
    <w:rsid w:val="00D5088B"/>
    <w:rsid w:val="00D5246B"/>
    <w:rsid w:val="00D531F1"/>
    <w:rsid w:val="00D532DC"/>
    <w:rsid w:val="00D5355A"/>
    <w:rsid w:val="00D53B74"/>
    <w:rsid w:val="00D541A4"/>
    <w:rsid w:val="00D54273"/>
    <w:rsid w:val="00D54454"/>
    <w:rsid w:val="00D5462B"/>
    <w:rsid w:val="00D552C6"/>
    <w:rsid w:val="00D5577A"/>
    <w:rsid w:val="00D560AB"/>
    <w:rsid w:val="00D5678F"/>
    <w:rsid w:val="00D56A14"/>
    <w:rsid w:val="00D5704C"/>
    <w:rsid w:val="00D57699"/>
    <w:rsid w:val="00D577BE"/>
    <w:rsid w:val="00D62481"/>
    <w:rsid w:val="00D62F2A"/>
    <w:rsid w:val="00D63DCE"/>
    <w:rsid w:val="00D6513C"/>
    <w:rsid w:val="00D65CC1"/>
    <w:rsid w:val="00D65D8A"/>
    <w:rsid w:val="00D66286"/>
    <w:rsid w:val="00D67EB9"/>
    <w:rsid w:val="00D67F88"/>
    <w:rsid w:val="00D701CA"/>
    <w:rsid w:val="00D706F6"/>
    <w:rsid w:val="00D709C6"/>
    <w:rsid w:val="00D70C77"/>
    <w:rsid w:val="00D71744"/>
    <w:rsid w:val="00D71FF3"/>
    <w:rsid w:val="00D72847"/>
    <w:rsid w:val="00D72E04"/>
    <w:rsid w:val="00D742F1"/>
    <w:rsid w:val="00D751BF"/>
    <w:rsid w:val="00D7548F"/>
    <w:rsid w:val="00D76F3F"/>
    <w:rsid w:val="00D774E4"/>
    <w:rsid w:val="00D77882"/>
    <w:rsid w:val="00D800EE"/>
    <w:rsid w:val="00D807D0"/>
    <w:rsid w:val="00D80B23"/>
    <w:rsid w:val="00D816B6"/>
    <w:rsid w:val="00D82174"/>
    <w:rsid w:val="00D824B7"/>
    <w:rsid w:val="00D8296E"/>
    <w:rsid w:val="00D82B1A"/>
    <w:rsid w:val="00D82C34"/>
    <w:rsid w:val="00D83420"/>
    <w:rsid w:val="00D83749"/>
    <w:rsid w:val="00D838D1"/>
    <w:rsid w:val="00D842EF"/>
    <w:rsid w:val="00D86204"/>
    <w:rsid w:val="00D87B4E"/>
    <w:rsid w:val="00D87C6B"/>
    <w:rsid w:val="00D9089D"/>
    <w:rsid w:val="00D923B7"/>
    <w:rsid w:val="00D92522"/>
    <w:rsid w:val="00D926DE"/>
    <w:rsid w:val="00D92D8C"/>
    <w:rsid w:val="00D9313E"/>
    <w:rsid w:val="00D93CD7"/>
    <w:rsid w:val="00D94045"/>
    <w:rsid w:val="00D952CE"/>
    <w:rsid w:val="00D953CD"/>
    <w:rsid w:val="00D95594"/>
    <w:rsid w:val="00D95B86"/>
    <w:rsid w:val="00D9601C"/>
    <w:rsid w:val="00D96619"/>
    <w:rsid w:val="00D96BB2"/>
    <w:rsid w:val="00D96F64"/>
    <w:rsid w:val="00D973B9"/>
    <w:rsid w:val="00DA0DAF"/>
    <w:rsid w:val="00DA13AA"/>
    <w:rsid w:val="00DA14E2"/>
    <w:rsid w:val="00DA28FB"/>
    <w:rsid w:val="00DA2AE3"/>
    <w:rsid w:val="00DA33CA"/>
    <w:rsid w:val="00DA3717"/>
    <w:rsid w:val="00DA3F72"/>
    <w:rsid w:val="00DA4ED4"/>
    <w:rsid w:val="00DA4FA5"/>
    <w:rsid w:val="00DA4FBA"/>
    <w:rsid w:val="00DA4FF0"/>
    <w:rsid w:val="00DA62DD"/>
    <w:rsid w:val="00DA6468"/>
    <w:rsid w:val="00DB0A61"/>
    <w:rsid w:val="00DB0CDB"/>
    <w:rsid w:val="00DB109F"/>
    <w:rsid w:val="00DB168A"/>
    <w:rsid w:val="00DB2310"/>
    <w:rsid w:val="00DB2C86"/>
    <w:rsid w:val="00DB38F4"/>
    <w:rsid w:val="00DB437B"/>
    <w:rsid w:val="00DB43AF"/>
    <w:rsid w:val="00DB441B"/>
    <w:rsid w:val="00DB5702"/>
    <w:rsid w:val="00DB5812"/>
    <w:rsid w:val="00DB674A"/>
    <w:rsid w:val="00DB71EF"/>
    <w:rsid w:val="00DC040D"/>
    <w:rsid w:val="00DC0578"/>
    <w:rsid w:val="00DC113E"/>
    <w:rsid w:val="00DC13DC"/>
    <w:rsid w:val="00DC1694"/>
    <w:rsid w:val="00DC1D9F"/>
    <w:rsid w:val="00DC2EB0"/>
    <w:rsid w:val="00DC3301"/>
    <w:rsid w:val="00DC3FAF"/>
    <w:rsid w:val="00DC50FD"/>
    <w:rsid w:val="00DC5297"/>
    <w:rsid w:val="00DC54B7"/>
    <w:rsid w:val="00DC690B"/>
    <w:rsid w:val="00DC6961"/>
    <w:rsid w:val="00DC6D6B"/>
    <w:rsid w:val="00DC70BB"/>
    <w:rsid w:val="00DC76A2"/>
    <w:rsid w:val="00DD0219"/>
    <w:rsid w:val="00DD066A"/>
    <w:rsid w:val="00DD071A"/>
    <w:rsid w:val="00DD0809"/>
    <w:rsid w:val="00DD3CD5"/>
    <w:rsid w:val="00DD3ED4"/>
    <w:rsid w:val="00DD4C5C"/>
    <w:rsid w:val="00DD5222"/>
    <w:rsid w:val="00DD5AEE"/>
    <w:rsid w:val="00DD5F25"/>
    <w:rsid w:val="00DD6975"/>
    <w:rsid w:val="00DE0997"/>
    <w:rsid w:val="00DE09DB"/>
    <w:rsid w:val="00DE0DFE"/>
    <w:rsid w:val="00DE1F38"/>
    <w:rsid w:val="00DE2310"/>
    <w:rsid w:val="00DE47CB"/>
    <w:rsid w:val="00DE4936"/>
    <w:rsid w:val="00DE51F9"/>
    <w:rsid w:val="00DE59DD"/>
    <w:rsid w:val="00DE621F"/>
    <w:rsid w:val="00DF067F"/>
    <w:rsid w:val="00DF0ED8"/>
    <w:rsid w:val="00DF1313"/>
    <w:rsid w:val="00DF1972"/>
    <w:rsid w:val="00DF1975"/>
    <w:rsid w:val="00DF2ABB"/>
    <w:rsid w:val="00DF2D5C"/>
    <w:rsid w:val="00DF3266"/>
    <w:rsid w:val="00DF3545"/>
    <w:rsid w:val="00DF415C"/>
    <w:rsid w:val="00DF683B"/>
    <w:rsid w:val="00DF6E92"/>
    <w:rsid w:val="00DF73BE"/>
    <w:rsid w:val="00DF757E"/>
    <w:rsid w:val="00DF7643"/>
    <w:rsid w:val="00DF7FA7"/>
    <w:rsid w:val="00E0078E"/>
    <w:rsid w:val="00E00C95"/>
    <w:rsid w:val="00E01265"/>
    <w:rsid w:val="00E028A8"/>
    <w:rsid w:val="00E030EA"/>
    <w:rsid w:val="00E032C1"/>
    <w:rsid w:val="00E03D2B"/>
    <w:rsid w:val="00E0485B"/>
    <w:rsid w:val="00E061BB"/>
    <w:rsid w:val="00E06372"/>
    <w:rsid w:val="00E06834"/>
    <w:rsid w:val="00E07D27"/>
    <w:rsid w:val="00E07DE5"/>
    <w:rsid w:val="00E10120"/>
    <w:rsid w:val="00E10D92"/>
    <w:rsid w:val="00E11519"/>
    <w:rsid w:val="00E11A85"/>
    <w:rsid w:val="00E13712"/>
    <w:rsid w:val="00E14623"/>
    <w:rsid w:val="00E14EC1"/>
    <w:rsid w:val="00E150B6"/>
    <w:rsid w:val="00E15BB7"/>
    <w:rsid w:val="00E16733"/>
    <w:rsid w:val="00E16B19"/>
    <w:rsid w:val="00E16E36"/>
    <w:rsid w:val="00E1791E"/>
    <w:rsid w:val="00E2064F"/>
    <w:rsid w:val="00E20E36"/>
    <w:rsid w:val="00E2124B"/>
    <w:rsid w:val="00E21C70"/>
    <w:rsid w:val="00E222BD"/>
    <w:rsid w:val="00E22330"/>
    <w:rsid w:val="00E22A07"/>
    <w:rsid w:val="00E23183"/>
    <w:rsid w:val="00E232B3"/>
    <w:rsid w:val="00E2338B"/>
    <w:rsid w:val="00E2386D"/>
    <w:rsid w:val="00E242B2"/>
    <w:rsid w:val="00E242EF"/>
    <w:rsid w:val="00E248DC"/>
    <w:rsid w:val="00E253C4"/>
    <w:rsid w:val="00E25C7D"/>
    <w:rsid w:val="00E25F67"/>
    <w:rsid w:val="00E2610A"/>
    <w:rsid w:val="00E267F8"/>
    <w:rsid w:val="00E269E1"/>
    <w:rsid w:val="00E269E5"/>
    <w:rsid w:val="00E26EAE"/>
    <w:rsid w:val="00E26FEF"/>
    <w:rsid w:val="00E27609"/>
    <w:rsid w:val="00E27A78"/>
    <w:rsid w:val="00E303F8"/>
    <w:rsid w:val="00E308AD"/>
    <w:rsid w:val="00E30B5F"/>
    <w:rsid w:val="00E313C9"/>
    <w:rsid w:val="00E31834"/>
    <w:rsid w:val="00E32C2B"/>
    <w:rsid w:val="00E338B3"/>
    <w:rsid w:val="00E360F8"/>
    <w:rsid w:val="00E3638C"/>
    <w:rsid w:val="00E37C58"/>
    <w:rsid w:val="00E40902"/>
    <w:rsid w:val="00E4162E"/>
    <w:rsid w:val="00E41AE6"/>
    <w:rsid w:val="00E426F7"/>
    <w:rsid w:val="00E42ABC"/>
    <w:rsid w:val="00E43A07"/>
    <w:rsid w:val="00E442F9"/>
    <w:rsid w:val="00E444E8"/>
    <w:rsid w:val="00E445FB"/>
    <w:rsid w:val="00E44650"/>
    <w:rsid w:val="00E4507F"/>
    <w:rsid w:val="00E45229"/>
    <w:rsid w:val="00E4588E"/>
    <w:rsid w:val="00E45B8F"/>
    <w:rsid w:val="00E45E44"/>
    <w:rsid w:val="00E45F45"/>
    <w:rsid w:val="00E464B2"/>
    <w:rsid w:val="00E46AA3"/>
    <w:rsid w:val="00E46C2B"/>
    <w:rsid w:val="00E475C5"/>
    <w:rsid w:val="00E47B80"/>
    <w:rsid w:val="00E47B9E"/>
    <w:rsid w:val="00E50068"/>
    <w:rsid w:val="00E50247"/>
    <w:rsid w:val="00E5066D"/>
    <w:rsid w:val="00E50B5A"/>
    <w:rsid w:val="00E5152B"/>
    <w:rsid w:val="00E52ACF"/>
    <w:rsid w:val="00E53C20"/>
    <w:rsid w:val="00E53EA8"/>
    <w:rsid w:val="00E53FC9"/>
    <w:rsid w:val="00E54082"/>
    <w:rsid w:val="00E544E0"/>
    <w:rsid w:val="00E54BC7"/>
    <w:rsid w:val="00E554BB"/>
    <w:rsid w:val="00E558C0"/>
    <w:rsid w:val="00E5604D"/>
    <w:rsid w:val="00E57148"/>
    <w:rsid w:val="00E5727C"/>
    <w:rsid w:val="00E57C53"/>
    <w:rsid w:val="00E60635"/>
    <w:rsid w:val="00E60F35"/>
    <w:rsid w:val="00E6126E"/>
    <w:rsid w:val="00E61354"/>
    <w:rsid w:val="00E61849"/>
    <w:rsid w:val="00E61D92"/>
    <w:rsid w:val="00E61FDA"/>
    <w:rsid w:val="00E6246A"/>
    <w:rsid w:val="00E638BA"/>
    <w:rsid w:val="00E63FE8"/>
    <w:rsid w:val="00E6590D"/>
    <w:rsid w:val="00E65A01"/>
    <w:rsid w:val="00E66203"/>
    <w:rsid w:val="00E66D9A"/>
    <w:rsid w:val="00E67186"/>
    <w:rsid w:val="00E672E5"/>
    <w:rsid w:val="00E67452"/>
    <w:rsid w:val="00E675C9"/>
    <w:rsid w:val="00E67C7B"/>
    <w:rsid w:val="00E70206"/>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70FE"/>
    <w:rsid w:val="00E773C0"/>
    <w:rsid w:val="00E77CE4"/>
    <w:rsid w:val="00E77E95"/>
    <w:rsid w:val="00E8009B"/>
    <w:rsid w:val="00E80BDF"/>
    <w:rsid w:val="00E80C5E"/>
    <w:rsid w:val="00E80E82"/>
    <w:rsid w:val="00E817AB"/>
    <w:rsid w:val="00E81975"/>
    <w:rsid w:val="00E82CDB"/>
    <w:rsid w:val="00E82CFE"/>
    <w:rsid w:val="00E83307"/>
    <w:rsid w:val="00E833CD"/>
    <w:rsid w:val="00E83A4F"/>
    <w:rsid w:val="00E84A7C"/>
    <w:rsid w:val="00E84ECA"/>
    <w:rsid w:val="00E8716B"/>
    <w:rsid w:val="00E87940"/>
    <w:rsid w:val="00E907AB"/>
    <w:rsid w:val="00E9087E"/>
    <w:rsid w:val="00E90E45"/>
    <w:rsid w:val="00E911A5"/>
    <w:rsid w:val="00E91F34"/>
    <w:rsid w:val="00E927CC"/>
    <w:rsid w:val="00E92FE1"/>
    <w:rsid w:val="00E941BB"/>
    <w:rsid w:val="00E94870"/>
    <w:rsid w:val="00E9645F"/>
    <w:rsid w:val="00E96463"/>
    <w:rsid w:val="00E97923"/>
    <w:rsid w:val="00E97D48"/>
    <w:rsid w:val="00EA00FE"/>
    <w:rsid w:val="00EA01F3"/>
    <w:rsid w:val="00EA03A0"/>
    <w:rsid w:val="00EA0C2A"/>
    <w:rsid w:val="00EA0DD9"/>
    <w:rsid w:val="00EA1F38"/>
    <w:rsid w:val="00EA280E"/>
    <w:rsid w:val="00EA2A05"/>
    <w:rsid w:val="00EA302F"/>
    <w:rsid w:val="00EA4652"/>
    <w:rsid w:val="00EA48D3"/>
    <w:rsid w:val="00EA56EA"/>
    <w:rsid w:val="00EA6682"/>
    <w:rsid w:val="00EA6813"/>
    <w:rsid w:val="00EA7D30"/>
    <w:rsid w:val="00EB014C"/>
    <w:rsid w:val="00EB0DB6"/>
    <w:rsid w:val="00EB1815"/>
    <w:rsid w:val="00EB1A8F"/>
    <w:rsid w:val="00EB287B"/>
    <w:rsid w:val="00EB28FD"/>
    <w:rsid w:val="00EB2926"/>
    <w:rsid w:val="00EB41BD"/>
    <w:rsid w:val="00EB519A"/>
    <w:rsid w:val="00EB577D"/>
    <w:rsid w:val="00EB5811"/>
    <w:rsid w:val="00EB5DB0"/>
    <w:rsid w:val="00EB71FA"/>
    <w:rsid w:val="00EB726D"/>
    <w:rsid w:val="00EB7321"/>
    <w:rsid w:val="00EB7FCC"/>
    <w:rsid w:val="00EC0675"/>
    <w:rsid w:val="00EC06C9"/>
    <w:rsid w:val="00EC10C1"/>
    <w:rsid w:val="00EC12F6"/>
    <w:rsid w:val="00EC1973"/>
    <w:rsid w:val="00EC2415"/>
    <w:rsid w:val="00EC31C0"/>
    <w:rsid w:val="00EC354C"/>
    <w:rsid w:val="00EC3C11"/>
    <w:rsid w:val="00EC41FF"/>
    <w:rsid w:val="00EC4DD2"/>
    <w:rsid w:val="00EC7098"/>
    <w:rsid w:val="00EC7420"/>
    <w:rsid w:val="00EC7560"/>
    <w:rsid w:val="00EC7614"/>
    <w:rsid w:val="00ED0415"/>
    <w:rsid w:val="00ED24F6"/>
    <w:rsid w:val="00ED34EE"/>
    <w:rsid w:val="00ED437A"/>
    <w:rsid w:val="00ED46CB"/>
    <w:rsid w:val="00ED4E55"/>
    <w:rsid w:val="00ED6B5C"/>
    <w:rsid w:val="00ED73B7"/>
    <w:rsid w:val="00ED7895"/>
    <w:rsid w:val="00EE2887"/>
    <w:rsid w:val="00EE29A8"/>
    <w:rsid w:val="00EE3219"/>
    <w:rsid w:val="00EE359E"/>
    <w:rsid w:val="00EE3669"/>
    <w:rsid w:val="00EE383A"/>
    <w:rsid w:val="00EE3BA0"/>
    <w:rsid w:val="00EE3C25"/>
    <w:rsid w:val="00EE4369"/>
    <w:rsid w:val="00EE4EBC"/>
    <w:rsid w:val="00EE52E3"/>
    <w:rsid w:val="00EE66DF"/>
    <w:rsid w:val="00EE7458"/>
    <w:rsid w:val="00EE766B"/>
    <w:rsid w:val="00EF023B"/>
    <w:rsid w:val="00EF135D"/>
    <w:rsid w:val="00EF18E1"/>
    <w:rsid w:val="00EF1932"/>
    <w:rsid w:val="00EF43ED"/>
    <w:rsid w:val="00EF45FE"/>
    <w:rsid w:val="00EF4623"/>
    <w:rsid w:val="00EF4625"/>
    <w:rsid w:val="00EF4A35"/>
    <w:rsid w:val="00EF4C99"/>
    <w:rsid w:val="00EF54F4"/>
    <w:rsid w:val="00EF7263"/>
    <w:rsid w:val="00F00262"/>
    <w:rsid w:val="00F00942"/>
    <w:rsid w:val="00F00AF3"/>
    <w:rsid w:val="00F01428"/>
    <w:rsid w:val="00F01A21"/>
    <w:rsid w:val="00F01A6D"/>
    <w:rsid w:val="00F01B1E"/>
    <w:rsid w:val="00F0208E"/>
    <w:rsid w:val="00F027B1"/>
    <w:rsid w:val="00F028B3"/>
    <w:rsid w:val="00F03738"/>
    <w:rsid w:val="00F03806"/>
    <w:rsid w:val="00F039CA"/>
    <w:rsid w:val="00F03E52"/>
    <w:rsid w:val="00F04BA9"/>
    <w:rsid w:val="00F04C83"/>
    <w:rsid w:val="00F04D98"/>
    <w:rsid w:val="00F05765"/>
    <w:rsid w:val="00F07394"/>
    <w:rsid w:val="00F10493"/>
    <w:rsid w:val="00F105FB"/>
    <w:rsid w:val="00F1080D"/>
    <w:rsid w:val="00F10F55"/>
    <w:rsid w:val="00F11A0E"/>
    <w:rsid w:val="00F11A27"/>
    <w:rsid w:val="00F1218B"/>
    <w:rsid w:val="00F12533"/>
    <w:rsid w:val="00F12EFD"/>
    <w:rsid w:val="00F13627"/>
    <w:rsid w:val="00F13AF9"/>
    <w:rsid w:val="00F14835"/>
    <w:rsid w:val="00F14FCE"/>
    <w:rsid w:val="00F15150"/>
    <w:rsid w:val="00F15906"/>
    <w:rsid w:val="00F16348"/>
    <w:rsid w:val="00F163F5"/>
    <w:rsid w:val="00F1657B"/>
    <w:rsid w:val="00F16AB7"/>
    <w:rsid w:val="00F16B60"/>
    <w:rsid w:val="00F16BD1"/>
    <w:rsid w:val="00F177A1"/>
    <w:rsid w:val="00F2028F"/>
    <w:rsid w:val="00F20865"/>
    <w:rsid w:val="00F209FF"/>
    <w:rsid w:val="00F21D6B"/>
    <w:rsid w:val="00F22CFA"/>
    <w:rsid w:val="00F23873"/>
    <w:rsid w:val="00F242F7"/>
    <w:rsid w:val="00F2485D"/>
    <w:rsid w:val="00F25CA5"/>
    <w:rsid w:val="00F27464"/>
    <w:rsid w:val="00F2763A"/>
    <w:rsid w:val="00F27DA0"/>
    <w:rsid w:val="00F309BD"/>
    <w:rsid w:val="00F3161D"/>
    <w:rsid w:val="00F31CFE"/>
    <w:rsid w:val="00F33379"/>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567"/>
    <w:rsid w:val="00F45A82"/>
    <w:rsid w:val="00F46042"/>
    <w:rsid w:val="00F46C45"/>
    <w:rsid w:val="00F46D0C"/>
    <w:rsid w:val="00F477F2"/>
    <w:rsid w:val="00F47941"/>
    <w:rsid w:val="00F47D33"/>
    <w:rsid w:val="00F50E60"/>
    <w:rsid w:val="00F51103"/>
    <w:rsid w:val="00F51263"/>
    <w:rsid w:val="00F51E8A"/>
    <w:rsid w:val="00F522E3"/>
    <w:rsid w:val="00F5254B"/>
    <w:rsid w:val="00F5273E"/>
    <w:rsid w:val="00F52F78"/>
    <w:rsid w:val="00F5306F"/>
    <w:rsid w:val="00F5354F"/>
    <w:rsid w:val="00F542BD"/>
    <w:rsid w:val="00F555FE"/>
    <w:rsid w:val="00F55AD9"/>
    <w:rsid w:val="00F566EC"/>
    <w:rsid w:val="00F56837"/>
    <w:rsid w:val="00F56F62"/>
    <w:rsid w:val="00F579B4"/>
    <w:rsid w:val="00F57A1C"/>
    <w:rsid w:val="00F57D2C"/>
    <w:rsid w:val="00F60066"/>
    <w:rsid w:val="00F606A5"/>
    <w:rsid w:val="00F61091"/>
    <w:rsid w:val="00F6197A"/>
    <w:rsid w:val="00F61C72"/>
    <w:rsid w:val="00F620B2"/>
    <w:rsid w:val="00F62BBE"/>
    <w:rsid w:val="00F63652"/>
    <w:rsid w:val="00F63EDC"/>
    <w:rsid w:val="00F64190"/>
    <w:rsid w:val="00F644C9"/>
    <w:rsid w:val="00F6463A"/>
    <w:rsid w:val="00F64EB9"/>
    <w:rsid w:val="00F6517E"/>
    <w:rsid w:val="00F661BC"/>
    <w:rsid w:val="00F664C2"/>
    <w:rsid w:val="00F66AE1"/>
    <w:rsid w:val="00F66BEE"/>
    <w:rsid w:val="00F66C27"/>
    <w:rsid w:val="00F66D63"/>
    <w:rsid w:val="00F6796F"/>
    <w:rsid w:val="00F70775"/>
    <w:rsid w:val="00F721FC"/>
    <w:rsid w:val="00F72749"/>
    <w:rsid w:val="00F73D78"/>
    <w:rsid w:val="00F73FA2"/>
    <w:rsid w:val="00F741CC"/>
    <w:rsid w:val="00F74B74"/>
    <w:rsid w:val="00F74C40"/>
    <w:rsid w:val="00F76078"/>
    <w:rsid w:val="00F7650E"/>
    <w:rsid w:val="00F767DD"/>
    <w:rsid w:val="00F7736E"/>
    <w:rsid w:val="00F77497"/>
    <w:rsid w:val="00F80709"/>
    <w:rsid w:val="00F8071C"/>
    <w:rsid w:val="00F807F2"/>
    <w:rsid w:val="00F81C53"/>
    <w:rsid w:val="00F81D50"/>
    <w:rsid w:val="00F81E9F"/>
    <w:rsid w:val="00F82969"/>
    <w:rsid w:val="00F82CDD"/>
    <w:rsid w:val="00F83DDA"/>
    <w:rsid w:val="00F84148"/>
    <w:rsid w:val="00F84C61"/>
    <w:rsid w:val="00F8504F"/>
    <w:rsid w:val="00F851B8"/>
    <w:rsid w:val="00F85FB9"/>
    <w:rsid w:val="00F86677"/>
    <w:rsid w:val="00F86A52"/>
    <w:rsid w:val="00F874D1"/>
    <w:rsid w:val="00F878D7"/>
    <w:rsid w:val="00F907D0"/>
    <w:rsid w:val="00F908C7"/>
    <w:rsid w:val="00F91486"/>
    <w:rsid w:val="00F92144"/>
    <w:rsid w:val="00F92E0F"/>
    <w:rsid w:val="00F932EF"/>
    <w:rsid w:val="00F93D76"/>
    <w:rsid w:val="00F944CB"/>
    <w:rsid w:val="00F95DF5"/>
    <w:rsid w:val="00F96335"/>
    <w:rsid w:val="00F963AC"/>
    <w:rsid w:val="00F96ADF"/>
    <w:rsid w:val="00F97162"/>
    <w:rsid w:val="00F97366"/>
    <w:rsid w:val="00F97602"/>
    <w:rsid w:val="00F97E50"/>
    <w:rsid w:val="00FA10CF"/>
    <w:rsid w:val="00FA14A6"/>
    <w:rsid w:val="00FA1579"/>
    <w:rsid w:val="00FA1957"/>
    <w:rsid w:val="00FA1AC1"/>
    <w:rsid w:val="00FA1DDD"/>
    <w:rsid w:val="00FA29E4"/>
    <w:rsid w:val="00FA2B46"/>
    <w:rsid w:val="00FA37C3"/>
    <w:rsid w:val="00FA3E5D"/>
    <w:rsid w:val="00FA4711"/>
    <w:rsid w:val="00FA4DE2"/>
    <w:rsid w:val="00FA4E2F"/>
    <w:rsid w:val="00FA6BFB"/>
    <w:rsid w:val="00FA78E0"/>
    <w:rsid w:val="00FB0C4D"/>
    <w:rsid w:val="00FB0CA5"/>
    <w:rsid w:val="00FB1515"/>
    <w:rsid w:val="00FB175D"/>
    <w:rsid w:val="00FB1B9F"/>
    <w:rsid w:val="00FB2762"/>
    <w:rsid w:val="00FB2887"/>
    <w:rsid w:val="00FB342B"/>
    <w:rsid w:val="00FB3B89"/>
    <w:rsid w:val="00FB4EFF"/>
    <w:rsid w:val="00FB5796"/>
    <w:rsid w:val="00FB5BE3"/>
    <w:rsid w:val="00FB67E5"/>
    <w:rsid w:val="00FB6EC8"/>
    <w:rsid w:val="00FB6F72"/>
    <w:rsid w:val="00FB7B4D"/>
    <w:rsid w:val="00FB7E5A"/>
    <w:rsid w:val="00FC10E0"/>
    <w:rsid w:val="00FC14B2"/>
    <w:rsid w:val="00FC2352"/>
    <w:rsid w:val="00FC3D8C"/>
    <w:rsid w:val="00FC4290"/>
    <w:rsid w:val="00FC4CE8"/>
    <w:rsid w:val="00FC50F8"/>
    <w:rsid w:val="00FC523B"/>
    <w:rsid w:val="00FC59B1"/>
    <w:rsid w:val="00FC5E9B"/>
    <w:rsid w:val="00FC6535"/>
    <w:rsid w:val="00FC6A58"/>
    <w:rsid w:val="00FC6A83"/>
    <w:rsid w:val="00FC7784"/>
    <w:rsid w:val="00FC7DF3"/>
    <w:rsid w:val="00FC7E66"/>
    <w:rsid w:val="00FD0A21"/>
    <w:rsid w:val="00FD1CFF"/>
    <w:rsid w:val="00FD3B6F"/>
    <w:rsid w:val="00FD4086"/>
    <w:rsid w:val="00FD41F3"/>
    <w:rsid w:val="00FD4DC5"/>
    <w:rsid w:val="00FD52A2"/>
    <w:rsid w:val="00FD5572"/>
    <w:rsid w:val="00FD5BF7"/>
    <w:rsid w:val="00FD674D"/>
    <w:rsid w:val="00FD7712"/>
    <w:rsid w:val="00FE06C5"/>
    <w:rsid w:val="00FE13D8"/>
    <w:rsid w:val="00FE1888"/>
    <w:rsid w:val="00FE19B0"/>
    <w:rsid w:val="00FE1F03"/>
    <w:rsid w:val="00FE202A"/>
    <w:rsid w:val="00FE26CE"/>
    <w:rsid w:val="00FE28A3"/>
    <w:rsid w:val="00FE4E65"/>
    <w:rsid w:val="00FE4EBF"/>
    <w:rsid w:val="00FE4F1D"/>
    <w:rsid w:val="00FE4F68"/>
    <w:rsid w:val="00FE57EC"/>
    <w:rsid w:val="00FE5AF6"/>
    <w:rsid w:val="00FE5E59"/>
    <w:rsid w:val="00FE6E04"/>
    <w:rsid w:val="00FE79E9"/>
    <w:rsid w:val="00FE7BE5"/>
    <w:rsid w:val="00FF0257"/>
    <w:rsid w:val="00FF0B7A"/>
    <w:rsid w:val="00FF0DD4"/>
    <w:rsid w:val="00FF17A4"/>
    <w:rsid w:val="00FF19F6"/>
    <w:rsid w:val="00FF1AC1"/>
    <w:rsid w:val="00FF1E30"/>
    <w:rsid w:val="00FF1F4B"/>
    <w:rsid w:val="00FF3195"/>
    <w:rsid w:val="00FF31B5"/>
    <w:rsid w:val="00FF4264"/>
    <w:rsid w:val="00FF4731"/>
    <w:rsid w:val="00FF4CBB"/>
    <w:rsid w:val="00FF4D8E"/>
    <w:rsid w:val="00FF4E26"/>
    <w:rsid w:val="00FF5AA2"/>
    <w:rsid w:val="00FF5DDA"/>
    <w:rsid w:val="00FF70EB"/>
    <w:rsid w:val="00FF753E"/>
    <w:rsid w:val="00FF77F6"/>
    <w:rsid w:val="00FF781F"/>
    <w:rsid w:val="00FF7A5D"/>
    <w:rsid w:val="00FF7B17"/>
    <w:rsid w:val="00FF7EFE"/>
    <w:rsid w:val="02BD6B78"/>
    <w:rsid w:val="02D93AF3"/>
    <w:rsid w:val="033A7A6F"/>
    <w:rsid w:val="07D45ABB"/>
    <w:rsid w:val="0B3B16A1"/>
    <w:rsid w:val="0B8401A9"/>
    <w:rsid w:val="0D227552"/>
    <w:rsid w:val="0D5F0BC1"/>
    <w:rsid w:val="0DA24B07"/>
    <w:rsid w:val="0F11291E"/>
    <w:rsid w:val="109F216D"/>
    <w:rsid w:val="12654A32"/>
    <w:rsid w:val="12CA2CD0"/>
    <w:rsid w:val="14201EEE"/>
    <w:rsid w:val="17335F4C"/>
    <w:rsid w:val="1C557639"/>
    <w:rsid w:val="20C951AD"/>
    <w:rsid w:val="225E5B6B"/>
    <w:rsid w:val="25214924"/>
    <w:rsid w:val="2528503A"/>
    <w:rsid w:val="260214D5"/>
    <w:rsid w:val="26264A0F"/>
    <w:rsid w:val="26B5478F"/>
    <w:rsid w:val="26C21314"/>
    <w:rsid w:val="29121B6C"/>
    <w:rsid w:val="297D2D4D"/>
    <w:rsid w:val="2A63465B"/>
    <w:rsid w:val="2A67331E"/>
    <w:rsid w:val="2AA839B0"/>
    <w:rsid w:val="2B5B6E0E"/>
    <w:rsid w:val="2C573A13"/>
    <w:rsid w:val="2CA16B8A"/>
    <w:rsid w:val="2F491851"/>
    <w:rsid w:val="2FC0001C"/>
    <w:rsid w:val="30FF4C9C"/>
    <w:rsid w:val="331F7372"/>
    <w:rsid w:val="33756244"/>
    <w:rsid w:val="354D5E7C"/>
    <w:rsid w:val="37492485"/>
    <w:rsid w:val="37844C4B"/>
    <w:rsid w:val="37F059EC"/>
    <w:rsid w:val="382C0FEB"/>
    <w:rsid w:val="385F033E"/>
    <w:rsid w:val="38BB0BA3"/>
    <w:rsid w:val="38C0484A"/>
    <w:rsid w:val="3AC50B67"/>
    <w:rsid w:val="3AFA656D"/>
    <w:rsid w:val="3F415DBD"/>
    <w:rsid w:val="3FBB6BE7"/>
    <w:rsid w:val="432E406C"/>
    <w:rsid w:val="44024D4B"/>
    <w:rsid w:val="465635D6"/>
    <w:rsid w:val="46D56CB9"/>
    <w:rsid w:val="495C0240"/>
    <w:rsid w:val="4A784278"/>
    <w:rsid w:val="4B930F1B"/>
    <w:rsid w:val="4D4859E5"/>
    <w:rsid w:val="4D965C2D"/>
    <w:rsid w:val="4DD44BAA"/>
    <w:rsid w:val="4DD64BF0"/>
    <w:rsid w:val="50080AB6"/>
    <w:rsid w:val="5109763C"/>
    <w:rsid w:val="51935E7F"/>
    <w:rsid w:val="51F93EAE"/>
    <w:rsid w:val="52113D70"/>
    <w:rsid w:val="54FD0FD2"/>
    <w:rsid w:val="56537305"/>
    <w:rsid w:val="588056B3"/>
    <w:rsid w:val="58F71737"/>
    <w:rsid w:val="59CC52C2"/>
    <w:rsid w:val="5AA8455B"/>
    <w:rsid w:val="5AAF26D7"/>
    <w:rsid w:val="5C357D9F"/>
    <w:rsid w:val="5EEA5310"/>
    <w:rsid w:val="5F992230"/>
    <w:rsid w:val="5FFC4F39"/>
    <w:rsid w:val="61DF4018"/>
    <w:rsid w:val="657200E0"/>
    <w:rsid w:val="661A3B72"/>
    <w:rsid w:val="6770717D"/>
    <w:rsid w:val="683B2931"/>
    <w:rsid w:val="69021E13"/>
    <w:rsid w:val="692A3775"/>
    <w:rsid w:val="6B307FFA"/>
    <w:rsid w:val="6B4E01F4"/>
    <w:rsid w:val="6CC82C63"/>
    <w:rsid w:val="6DD81C6F"/>
    <w:rsid w:val="6F1A6664"/>
    <w:rsid w:val="6F1D75EC"/>
    <w:rsid w:val="6FEA4FBC"/>
    <w:rsid w:val="706C6BDF"/>
    <w:rsid w:val="729025C8"/>
    <w:rsid w:val="73312126"/>
    <w:rsid w:val="733C6629"/>
    <w:rsid w:val="74CA429D"/>
    <w:rsid w:val="7BC70DC8"/>
    <w:rsid w:val="7C0E0FD1"/>
    <w:rsid w:val="7D907D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qFormat="1" w:unhideWhenUsed="0" w:uiPriority="39" w:semiHidden="0" w:name="toc 3"/>
    <w:lsdException w:unhideWhenUsed="0" w:uiPriority="39" w:semiHidden="0" w:name="toc 4"/>
    <w:lsdException w:qFormat="1" w:unhideWhenUsed="0" w:uiPriority="39" w:semiHidden="0" w:name="toc 5"/>
    <w:lsdException w:unhideWhenUsed="0" w:uiPriority="39" w:semiHidden="0" w:name="toc 6"/>
    <w:lsdException w:unhideWhenUsed="0" w:uiPriority="39" w:semiHidden="0" w:name="toc 7"/>
    <w:lsdException w:qFormat="1" w:unhideWhenUsed="0" w:uiPriority="39" w:semiHidden="0" w:name="toc 8"/>
    <w:lsdException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1"/>
    <w:qFormat/>
    <w:uiPriority w:val="0"/>
    <w:pPr>
      <w:keepNext/>
      <w:keepLines/>
      <w:spacing w:before="340" w:after="330" w:line="360" w:lineRule="auto"/>
      <w:jc w:val="center"/>
      <w:outlineLvl w:val="0"/>
    </w:pPr>
    <w:rPr>
      <w:rFonts w:hAnsi="宋体" w:eastAsia="黑体"/>
      <w:kern w:val="0"/>
      <w:sz w:val="36"/>
      <w:szCs w:val="20"/>
    </w:rPr>
  </w:style>
  <w:style w:type="paragraph" w:styleId="3">
    <w:name w:val="heading 2"/>
    <w:basedOn w:val="1"/>
    <w:next w:val="4"/>
    <w:link w:val="62"/>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link w:val="64"/>
    <w:qFormat/>
    <w:uiPriority w:val="0"/>
    <w:pPr>
      <w:keepNext/>
      <w:keepLines/>
      <w:spacing w:before="260" w:after="260" w:line="416" w:lineRule="auto"/>
      <w:jc w:val="center"/>
      <w:outlineLvl w:val="2"/>
    </w:pPr>
    <w:rPr>
      <w:rFonts w:eastAsia="黑体"/>
      <w:b/>
      <w:bCs/>
      <w:sz w:val="28"/>
      <w:szCs w:val="32"/>
    </w:rPr>
  </w:style>
  <w:style w:type="paragraph" w:styleId="6">
    <w:name w:val="heading 4"/>
    <w:basedOn w:val="1"/>
    <w:next w:val="1"/>
    <w:link w:val="65"/>
    <w:autoRedefine/>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7">
    <w:name w:val="heading 5"/>
    <w:basedOn w:val="1"/>
    <w:next w:val="1"/>
    <w:link w:val="66"/>
    <w:qFormat/>
    <w:uiPriority w:val="0"/>
    <w:pPr>
      <w:keepNext/>
      <w:keepLines/>
      <w:spacing w:before="280" w:after="290" w:line="376" w:lineRule="auto"/>
      <w:outlineLvl w:val="4"/>
    </w:pPr>
    <w:rPr>
      <w:b/>
      <w:bCs/>
      <w:sz w:val="28"/>
      <w:szCs w:val="28"/>
    </w:rPr>
  </w:style>
  <w:style w:type="paragraph" w:styleId="8">
    <w:name w:val="heading 6"/>
    <w:basedOn w:val="1"/>
    <w:next w:val="1"/>
    <w:link w:val="67"/>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9">
    <w:name w:val="heading 7"/>
    <w:basedOn w:val="1"/>
    <w:next w:val="1"/>
    <w:link w:val="68"/>
    <w:qFormat/>
    <w:uiPriority w:val="0"/>
    <w:pPr>
      <w:keepNext/>
      <w:keepLines/>
      <w:widowControl/>
      <w:spacing w:before="240" w:after="64" w:line="320" w:lineRule="auto"/>
      <w:jc w:val="left"/>
      <w:outlineLvl w:val="6"/>
    </w:pPr>
    <w:rPr>
      <w:b/>
      <w:bCs/>
      <w:kern w:val="0"/>
      <w:sz w:val="24"/>
    </w:rPr>
  </w:style>
  <w:style w:type="paragraph" w:styleId="10">
    <w:name w:val="heading 8"/>
    <w:basedOn w:val="1"/>
    <w:next w:val="1"/>
    <w:link w:val="69"/>
    <w:qFormat/>
    <w:uiPriority w:val="0"/>
    <w:pPr>
      <w:keepNext/>
      <w:keepLines/>
      <w:widowControl/>
      <w:spacing w:before="240" w:after="64" w:line="320" w:lineRule="auto"/>
      <w:jc w:val="left"/>
      <w:outlineLvl w:val="7"/>
    </w:pPr>
    <w:rPr>
      <w:rFonts w:ascii="Arial" w:hAnsi="Arial" w:eastAsia="黑体"/>
      <w:kern w:val="0"/>
      <w:sz w:val="24"/>
    </w:rPr>
  </w:style>
  <w:style w:type="paragraph" w:styleId="11">
    <w:name w:val="heading 9"/>
    <w:basedOn w:val="1"/>
    <w:next w:val="1"/>
    <w:link w:val="70"/>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5">
    <w:name w:val="Default Paragraph Font"/>
    <w:autoRedefine/>
    <w:semiHidden/>
    <w:unhideWhenUsed/>
    <w:qFormat/>
    <w:uiPriority w:val="1"/>
  </w:style>
  <w:style w:type="table" w:default="1" w:styleId="53">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63"/>
    <w:autoRedefine/>
    <w:qFormat/>
    <w:uiPriority w:val="0"/>
    <w:pPr>
      <w:ind w:firstLine="420"/>
    </w:pPr>
    <w:rPr>
      <w:szCs w:val="20"/>
    </w:rPr>
  </w:style>
  <w:style w:type="paragraph" w:styleId="12">
    <w:name w:val="List 3"/>
    <w:basedOn w:val="1"/>
    <w:autoRedefine/>
    <w:qFormat/>
    <w:uiPriority w:val="0"/>
    <w:pPr>
      <w:ind w:left="100" w:leftChars="400" w:hanging="200" w:hangingChars="200"/>
    </w:pPr>
    <w:rPr>
      <w:szCs w:val="20"/>
    </w:rPr>
  </w:style>
  <w:style w:type="paragraph" w:styleId="13">
    <w:name w:val="toc 7"/>
    <w:basedOn w:val="1"/>
    <w:next w:val="1"/>
    <w:uiPriority w:val="39"/>
    <w:pPr>
      <w:ind w:left="2520" w:leftChars="1200"/>
    </w:pPr>
  </w:style>
  <w:style w:type="paragraph" w:styleId="14">
    <w:name w:val="List Bullet 4"/>
    <w:basedOn w:val="1"/>
    <w:autoRedefine/>
    <w:qFormat/>
    <w:uiPriority w:val="0"/>
    <w:pPr>
      <w:numPr>
        <w:ilvl w:val="0"/>
        <w:numId w:val="1"/>
      </w:numPr>
      <w:ind w:left="0"/>
    </w:pPr>
  </w:style>
  <w:style w:type="paragraph" w:styleId="15">
    <w:name w:val="caption"/>
    <w:basedOn w:val="16"/>
    <w:next w:val="16"/>
    <w:autoRedefine/>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styleId="16">
    <w:name w:val="Body Text First Indent"/>
    <w:basedOn w:val="17"/>
    <w:link w:val="72"/>
    <w:autoRedefine/>
    <w:qFormat/>
    <w:uiPriority w:val="0"/>
    <w:pPr>
      <w:spacing w:after="120" w:line="240" w:lineRule="auto"/>
      <w:ind w:firstLine="420"/>
    </w:pPr>
    <w:rPr>
      <w:sz w:val="21"/>
      <w:szCs w:val="24"/>
    </w:rPr>
  </w:style>
  <w:style w:type="paragraph" w:styleId="17">
    <w:name w:val="Body Text"/>
    <w:basedOn w:val="1"/>
    <w:link w:val="71"/>
    <w:autoRedefine/>
    <w:qFormat/>
    <w:uiPriority w:val="0"/>
    <w:pPr>
      <w:spacing w:line="0" w:lineRule="atLeast"/>
    </w:pPr>
    <w:rPr>
      <w:sz w:val="30"/>
      <w:szCs w:val="20"/>
    </w:rPr>
  </w:style>
  <w:style w:type="paragraph" w:styleId="18">
    <w:name w:val="List Bullet"/>
    <w:basedOn w:val="1"/>
    <w:autoRedefine/>
    <w:qFormat/>
    <w:uiPriority w:val="0"/>
    <w:pPr>
      <w:tabs>
        <w:tab w:val="left" w:pos="360"/>
      </w:tabs>
      <w:ind w:left="360" w:hanging="360"/>
    </w:pPr>
  </w:style>
  <w:style w:type="paragraph" w:styleId="19">
    <w:name w:val="Document Map"/>
    <w:basedOn w:val="1"/>
    <w:link w:val="73"/>
    <w:autoRedefine/>
    <w:semiHidden/>
    <w:qFormat/>
    <w:uiPriority w:val="0"/>
    <w:pPr>
      <w:shd w:val="clear" w:color="auto" w:fill="000080"/>
    </w:pPr>
  </w:style>
  <w:style w:type="paragraph" w:styleId="20">
    <w:name w:val="toa heading"/>
    <w:basedOn w:val="1"/>
    <w:next w:val="16"/>
    <w:autoRedefine/>
    <w:unhideWhenUsed/>
    <w:qFormat/>
    <w:uiPriority w:val="0"/>
    <w:pPr>
      <w:adjustRightInd w:val="0"/>
      <w:spacing w:before="240" w:after="720" w:line="312" w:lineRule="auto"/>
      <w:jc w:val="center"/>
    </w:pPr>
    <w:rPr>
      <w:rFonts w:ascii="Arial" w:hAnsi="Arial"/>
      <w:b/>
      <w:caps/>
      <w:kern w:val="0"/>
      <w:sz w:val="44"/>
      <w:szCs w:val="20"/>
    </w:rPr>
  </w:style>
  <w:style w:type="paragraph" w:styleId="21">
    <w:name w:val="annotation text"/>
    <w:basedOn w:val="1"/>
    <w:link w:val="74"/>
    <w:autoRedefine/>
    <w:qFormat/>
    <w:uiPriority w:val="0"/>
    <w:pPr>
      <w:adjustRightInd w:val="0"/>
      <w:spacing w:line="360" w:lineRule="atLeast"/>
      <w:jc w:val="left"/>
    </w:pPr>
    <w:rPr>
      <w:kern w:val="0"/>
      <w:sz w:val="24"/>
      <w:szCs w:val="20"/>
    </w:rPr>
  </w:style>
  <w:style w:type="paragraph" w:styleId="22">
    <w:name w:val="Body Text 3"/>
    <w:basedOn w:val="1"/>
    <w:autoRedefine/>
    <w:qFormat/>
    <w:uiPriority w:val="0"/>
    <w:rPr>
      <w:rFonts w:ascii="仿宋_GB2312" w:hAnsi="宋体" w:eastAsia="仿宋_GB2312"/>
      <w:b/>
      <w:bCs/>
      <w:snapToGrid w:val="0"/>
      <w:color w:val="000000"/>
      <w:sz w:val="24"/>
    </w:rPr>
  </w:style>
  <w:style w:type="paragraph" w:styleId="23">
    <w:name w:val="List Bullet 3"/>
    <w:basedOn w:val="1"/>
    <w:uiPriority w:val="0"/>
    <w:pPr>
      <w:tabs>
        <w:tab w:val="left" w:pos="1200"/>
      </w:tabs>
      <w:ind w:hanging="360"/>
    </w:pPr>
  </w:style>
  <w:style w:type="paragraph" w:styleId="24">
    <w:name w:val="Body Text Indent"/>
    <w:basedOn w:val="1"/>
    <w:link w:val="75"/>
    <w:autoRedefine/>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5">
    <w:name w:val="List 2"/>
    <w:basedOn w:val="1"/>
    <w:uiPriority w:val="0"/>
    <w:pPr>
      <w:ind w:left="100" w:leftChars="200" w:hanging="200" w:hangingChars="200"/>
    </w:pPr>
    <w:rPr>
      <w:szCs w:val="20"/>
    </w:rPr>
  </w:style>
  <w:style w:type="paragraph" w:styleId="26">
    <w:name w:val="List Continue"/>
    <w:basedOn w:val="1"/>
    <w:autoRedefine/>
    <w:qFormat/>
    <w:uiPriority w:val="0"/>
    <w:pPr>
      <w:spacing w:after="120"/>
      <w:ind w:left="200" w:leftChars="200"/>
    </w:pPr>
    <w:rPr>
      <w:rFonts w:ascii="仿宋_GB2312" w:eastAsia="仿宋_GB2312"/>
      <w:snapToGrid w:val="0"/>
      <w:kern w:val="0"/>
      <w:sz w:val="28"/>
    </w:rPr>
  </w:style>
  <w:style w:type="paragraph" w:styleId="27">
    <w:name w:val="Block Text"/>
    <w:basedOn w:val="1"/>
    <w:uiPriority w:val="0"/>
    <w:pPr>
      <w:adjustRightInd w:val="0"/>
      <w:ind w:left="420" w:right="33"/>
      <w:jc w:val="left"/>
      <w:textAlignment w:val="baseline"/>
    </w:pPr>
    <w:rPr>
      <w:kern w:val="0"/>
      <w:sz w:val="24"/>
      <w:szCs w:val="20"/>
    </w:rPr>
  </w:style>
  <w:style w:type="paragraph" w:styleId="28">
    <w:name w:val="List Bullet 2"/>
    <w:basedOn w:val="1"/>
    <w:autoRedefine/>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29">
    <w:name w:val="toc 5"/>
    <w:basedOn w:val="1"/>
    <w:next w:val="1"/>
    <w:autoRedefine/>
    <w:qFormat/>
    <w:uiPriority w:val="39"/>
    <w:pPr>
      <w:ind w:left="1680" w:leftChars="800"/>
    </w:pPr>
  </w:style>
  <w:style w:type="paragraph" w:styleId="30">
    <w:name w:val="toc 3"/>
    <w:basedOn w:val="1"/>
    <w:next w:val="1"/>
    <w:autoRedefine/>
    <w:qFormat/>
    <w:uiPriority w:val="39"/>
    <w:pPr>
      <w:tabs>
        <w:tab w:val="right" w:leader="dot" w:pos="8777"/>
      </w:tabs>
      <w:spacing w:line="340" w:lineRule="exact"/>
      <w:ind w:left="840" w:leftChars="400"/>
      <w:jc w:val="left"/>
    </w:pPr>
  </w:style>
  <w:style w:type="paragraph" w:styleId="31">
    <w:name w:val="Plain Text"/>
    <w:basedOn w:val="1"/>
    <w:link w:val="76"/>
    <w:autoRedefine/>
    <w:qFormat/>
    <w:uiPriority w:val="0"/>
    <w:rPr>
      <w:rFonts w:ascii="宋体" w:hAnsi="Courier New"/>
      <w:szCs w:val="20"/>
    </w:rPr>
  </w:style>
  <w:style w:type="paragraph" w:styleId="32">
    <w:name w:val="toc 8"/>
    <w:basedOn w:val="1"/>
    <w:next w:val="1"/>
    <w:autoRedefine/>
    <w:qFormat/>
    <w:uiPriority w:val="39"/>
    <w:pPr>
      <w:ind w:left="2940" w:leftChars="1400"/>
    </w:pPr>
  </w:style>
  <w:style w:type="paragraph" w:styleId="33">
    <w:name w:val="Date"/>
    <w:basedOn w:val="1"/>
    <w:next w:val="1"/>
    <w:link w:val="77"/>
    <w:autoRedefine/>
    <w:qFormat/>
    <w:uiPriority w:val="0"/>
    <w:rPr>
      <w:sz w:val="24"/>
      <w:szCs w:val="20"/>
    </w:rPr>
  </w:style>
  <w:style w:type="paragraph" w:styleId="34">
    <w:name w:val="Body Text Indent 2"/>
    <w:basedOn w:val="1"/>
    <w:link w:val="78"/>
    <w:autoRedefine/>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5">
    <w:name w:val="Balloon Text"/>
    <w:basedOn w:val="1"/>
    <w:link w:val="79"/>
    <w:semiHidden/>
    <w:qFormat/>
    <w:uiPriority w:val="99"/>
    <w:rPr>
      <w:sz w:val="18"/>
      <w:szCs w:val="18"/>
    </w:rPr>
  </w:style>
  <w:style w:type="paragraph" w:styleId="36">
    <w:name w:val="footer"/>
    <w:basedOn w:val="1"/>
    <w:link w:val="80"/>
    <w:qFormat/>
    <w:uiPriority w:val="0"/>
    <w:pPr>
      <w:widowControl/>
      <w:tabs>
        <w:tab w:val="center" w:pos="4153"/>
        <w:tab w:val="right" w:pos="8306"/>
      </w:tabs>
      <w:snapToGrid w:val="0"/>
      <w:jc w:val="left"/>
    </w:pPr>
    <w:rPr>
      <w:kern w:val="0"/>
      <w:sz w:val="18"/>
      <w:szCs w:val="20"/>
    </w:rPr>
  </w:style>
  <w:style w:type="paragraph" w:styleId="37">
    <w:name w:val="header"/>
    <w:basedOn w:val="1"/>
    <w:link w:val="81"/>
    <w:qFormat/>
    <w:uiPriority w:val="99"/>
    <w:pPr>
      <w:widowControl/>
      <w:pBdr>
        <w:bottom w:val="single" w:color="auto" w:sz="6" w:space="1"/>
      </w:pBdr>
      <w:tabs>
        <w:tab w:val="center" w:pos="4153"/>
        <w:tab w:val="right" w:pos="8306"/>
      </w:tabs>
      <w:snapToGrid w:val="0"/>
      <w:jc w:val="center"/>
    </w:pPr>
    <w:rPr>
      <w:kern w:val="0"/>
      <w:sz w:val="18"/>
      <w:szCs w:val="20"/>
    </w:rPr>
  </w:style>
  <w:style w:type="paragraph" w:styleId="38">
    <w:name w:val="toc 1"/>
    <w:basedOn w:val="1"/>
    <w:next w:val="1"/>
    <w:uiPriority w:val="39"/>
    <w:pPr>
      <w:tabs>
        <w:tab w:val="right" w:leader="dot" w:pos="8820"/>
      </w:tabs>
      <w:ind w:right="193" w:rightChars="92" w:firstLine="360" w:firstLineChars="150"/>
    </w:pPr>
  </w:style>
  <w:style w:type="paragraph" w:styleId="39">
    <w:name w:val="toc 4"/>
    <w:basedOn w:val="1"/>
    <w:next w:val="1"/>
    <w:uiPriority w:val="39"/>
    <w:pPr>
      <w:ind w:left="1260" w:leftChars="600"/>
    </w:pPr>
  </w:style>
  <w:style w:type="paragraph" w:styleId="40">
    <w:name w:val="Subtitle"/>
    <w:basedOn w:val="1"/>
    <w:link w:val="82"/>
    <w:qFormat/>
    <w:uiPriority w:val="0"/>
    <w:pPr>
      <w:spacing w:before="240" w:after="60" w:line="312" w:lineRule="auto"/>
      <w:jc w:val="center"/>
      <w:outlineLvl w:val="1"/>
    </w:pPr>
    <w:rPr>
      <w:rFonts w:ascii="Arial" w:hAnsi="Arial"/>
      <w:b/>
      <w:bCs/>
      <w:kern w:val="28"/>
      <w:sz w:val="32"/>
      <w:szCs w:val="32"/>
    </w:rPr>
  </w:style>
  <w:style w:type="paragraph" w:styleId="41">
    <w:name w:val="List"/>
    <w:basedOn w:val="1"/>
    <w:uiPriority w:val="0"/>
    <w:pPr>
      <w:ind w:left="200" w:hanging="200" w:hangingChars="200"/>
    </w:pPr>
    <w:rPr>
      <w:szCs w:val="20"/>
    </w:rPr>
  </w:style>
  <w:style w:type="paragraph" w:styleId="42">
    <w:name w:val="footnote text"/>
    <w:basedOn w:val="1"/>
    <w:link w:val="83"/>
    <w:qFormat/>
    <w:uiPriority w:val="0"/>
    <w:pPr>
      <w:snapToGrid w:val="0"/>
      <w:jc w:val="left"/>
    </w:pPr>
    <w:rPr>
      <w:sz w:val="18"/>
      <w:szCs w:val="18"/>
    </w:rPr>
  </w:style>
  <w:style w:type="paragraph" w:styleId="43">
    <w:name w:val="toc 6"/>
    <w:basedOn w:val="1"/>
    <w:next w:val="1"/>
    <w:uiPriority w:val="39"/>
    <w:pPr>
      <w:ind w:left="2100" w:leftChars="1000"/>
    </w:pPr>
  </w:style>
  <w:style w:type="paragraph" w:styleId="44">
    <w:name w:val="List 5"/>
    <w:basedOn w:val="1"/>
    <w:uiPriority w:val="0"/>
    <w:pPr>
      <w:ind w:left="100" w:leftChars="800" w:hanging="200" w:hangingChars="200"/>
    </w:pPr>
    <w:rPr>
      <w:szCs w:val="20"/>
    </w:rPr>
  </w:style>
  <w:style w:type="paragraph" w:styleId="45">
    <w:name w:val="Body Text Indent 3"/>
    <w:basedOn w:val="1"/>
    <w:link w:val="84"/>
    <w:qFormat/>
    <w:uiPriority w:val="0"/>
    <w:pPr>
      <w:spacing w:line="400" w:lineRule="exact"/>
      <w:ind w:firstLine="540" w:firstLineChars="225"/>
      <w:jc w:val="left"/>
    </w:pPr>
    <w:rPr>
      <w:rFonts w:ascii="仿宋_GB2312" w:hAnsi="宋体" w:eastAsia="仿宋_GB2312"/>
      <w:sz w:val="24"/>
      <w:szCs w:val="20"/>
    </w:rPr>
  </w:style>
  <w:style w:type="paragraph" w:styleId="46">
    <w:name w:val="toc 2"/>
    <w:basedOn w:val="1"/>
    <w:next w:val="1"/>
    <w:uiPriority w:val="39"/>
    <w:pPr>
      <w:tabs>
        <w:tab w:val="right" w:leader="dot" w:pos="8820"/>
      </w:tabs>
      <w:spacing w:line="340" w:lineRule="exact"/>
      <w:ind w:left="359" w:leftChars="171" w:right="325" w:rightChars="155"/>
    </w:pPr>
  </w:style>
  <w:style w:type="paragraph" w:styleId="47">
    <w:name w:val="toc 9"/>
    <w:basedOn w:val="1"/>
    <w:next w:val="1"/>
    <w:uiPriority w:val="39"/>
    <w:pPr>
      <w:ind w:left="3360" w:leftChars="1600"/>
    </w:pPr>
  </w:style>
  <w:style w:type="paragraph" w:styleId="48">
    <w:name w:val="Body Text 2"/>
    <w:basedOn w:val="1"/>
    <w:qFormat/>
    <w:uiPriority w:val="0"/>
    <w:pPr>
      <w:widowControl/>
      <w:jc w:val="center"/>
    </w:pPr>
    <w:rPr>
      <w:rFonts w:ascii="仿宋_GB2312" w:hAnsi="宋体" w:eastAsia="仿宋_GB2312"/>
      <w:kern w:val="0"/>
      <w:sz w:val="30"/>
      <w:szCs w:val="28"/>
    </w:rPr>
  </w:style>
  <w:style w:type="paragraph" w:styleId="49">
    <w:name w:val="List 4"/>
    <w:basedOn w:val="1"/>
    <w:uiPriority w:val="0"/>
    <w:pPr>
      <w:ind w:left="100" w:leftChars="600" w:hanging="200" w:hangingChars="200"/>
    </w:pPr>
    <w:rPr>
      <w:szCs w:val="20"/>
    </w:rPr>
  </w:style>
  <w:style w:type="paragraph" w:styleId="50">
    <w:name w:val="Normal (Web)"/>
    <w:basedOn w:val="1"/>
    <w:uiPriority w:val="0"/>
    <w:pPr>
      <w:widowControl/>
      <w:spacing w:before="100" w:beforeAutospacing="1" w:after="100" w:afterAutospacing="1"/>
      <w:jc w:val="left"/>
    </w:pPr>
    <w:rPr>
      <w:rFonts w:ascii="宋体" w:hAnsi="宋体"/>
      <w:kern w:val="0"/>
      <w:sz w:val="24"/>
    </w:rPr>
  </w:style>
  <w:style w:type="paragraph" w:styleId="51">
    <w:name w:val="Title"/>
    <w:basedOn w:val="1"/>
    <w:link w:val="85"/>
    <w:qFormat/>
    <w:uiPriority w:val="0"/>
    <w:pPr>
      <w:spacing w:before="240" w:after="60"/>
      <w:jc w:val="center"/>
      <w:outlineLvl w:val="0"/>
    </w:pPr>
    <w:rPr>
      <w:rFonts w:ascii="Arial" w:hAnsi="Arial"/>
      <w:b/>
      <w:bCs/>
      <w:sz w:val="32"/>
      <w:szCs w:val="32"/>
    </w:rPr>
  </w:style>
  <w:style w:type="paragraph" w:styleId="52">
    <w:name w:val="Body Text First Indent 2"/>
    <w:basedOn w:val="24"/>
    <w:link w:val="86"/>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table" w:styleId="54">
    <w:name w:val="Table Grid"/>
    <w:basedOn w:val="5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autoRedefine/>
    <w:qFormat/>
    <w:uiPriority w:val="0"/>
    <w:rPr>
      <w:b/>
      <w:bCs/>
    </w:rPr>
  </w:style>
  <w:style w:type="character" w:styleId="57">
    <w:name w:val="page number"/>
    <w:uiPriority w:val="99"/>
  </w:style>
  <w:style w:type="character" w:styleId="58">
    <w:name w:val="FollowedHyperlink"/>
    <w:autoRedefine/>
    <w:qFormat/>
    <w:uiPriority w:val="99"/>
    <w:rPr>
      <w:color w:val="800080"/>
      <w:u w:val="single"/>
    </w:rPr>
  </w:style>
  <w:style w:type="character" w:styleId="59">
    <w:name w:val="Hyperlink"/>
    <w:autoRedefine/>
    <w:qFormat/>
    <w:uiPriority w:val="99"/>
    <w:rPr>
      <w:color w:val="0000FF"/>
      <w:u w:val="single"/>
    </w:rPr>
  </w:style>
  <w:style w:type="character" w:styleId="60">
    <w:name w:val="annotation reference"/>
    <w:unhideWhenUsed/>
    <w:uiPriority w:val="0"/>
    <w:rPr>
      <w:sz w:val="21"/>
    </w:rPr>
  </w:style>
  <w:style w:type="character" w:customStyle="1" w:styleId="61">
    <w:name w:val="标题 1 Char"/>
    <w:link w:val="2"/>
    <w:qFormat/>
    <w:uiPriority w:val="0"/>
    <w:rPr>
      <w:rFonts w:hAnsi="宋体" w:eastAsia="黑体"/>
      <w:snapToGrid/>
      <w:sz w:val="36"/>
    </w:rPr>
  </w:style>
  <w:style w:type="character" w:customStyle="1" w:styleId="62">
    <w:name w:val="标题 2 Char1"/>
    <w:link w:val="3"/>
    <w:uiPriority w:val="0"/>
    <w:rPr>
      <w:rFonts w:ascii="Arial" w:hAnsi="Arial" w:eastAsia="黑体"/>
      <w:snapToGrid/>
      <w:sz w:val="30"/>
    </w:rPr>
  </w:style>
  <w:style w:type="character" w:customStyle="1" w:styleId="63">
    <w:name w:val="正文缩进 Char"/>
    <w:link w:val="4"/>
    <w:qFormat/>
    <w:uiPriority w:val="0"/>
    <w:rPr>
      <w:kern w:val="2"/>
      <w:sz w:val="21"/>
    </w:rPr>
  </w:style>
  <w:style w:type="character" w:customStyle="1" w:styleId="64">
    <w:name w:val="标题 3 Char"/>
    <w:link w:val="5"/>
    <w:qFormat/>
    <w:uiPriority w:val="0"/>
    <w:rPr>
      <w:rFonts w:eastAsia="黑体"/>
      <w:b/>
      <w:bCs/>
      <w:kern w:val="2"/>
      <w:sz w:val="28"/>
      <w:szCs w:val="32"/>
    </w:rPr>
  </w:style>
  <w:style w:type="character" w:customStyle="1" w:styleId="65">
    <w:name w:val="标题 4 Char"/>
    <w:link w:val="6"/>
    <w:uiPriority w:val="0"/>
    <w:rPr>
      <w:rFonts w:ascii="Arial" w:hAnsi="Arial" w:eastAsia="黑体"/>
      <w:sz w:val="28"/>
    </w:rPr>
  </w:style>
  <w:style w:type="character" w:customStyle="1" w:styleId="66">
    <w:name w:val="标题 5 Char"/>
    <w:link w:val="7"/>
    <w:autoRedefine/>
    <w:qFormat/>
    <w:uiPriority w:val="0"/>
    <w:rPr>
      <w:b/>
      <w:bCs/>
      <w:kern w:val="2"/>
      <w:sz w:val="28"/>
      <w:szCs w:val="28"/>
    </w:rPr>
  </w:style>
  <w:style w:type="character" w:customStyle="1" w:styleId="67">
    <w:name w:val="标题 6 Char"/>
    <w:link w:val="8"/>
    <w:autoRedefine/>
    <w:qFormat/>
    <w:uiPriority w:val="0"/>
    <w:rPr>
      <w:rFonts w:ascii="Arial" w:hAnsi="Arial" w:eastAsia="黑体"/>
      <w:b/>
      <w:bCs/>
      <w:sz w:val="24"/>
      <w:szCs w:val="24"/>
    </w:rPr>
  </w:style>
  <w:style w:type="character" w:customStyle="1" w:styleId="68">
    <w:name w:val="标题 7 Char"/>
    <w:link w:val="9"/>
    <w:autoRedefine/>
    <w:qFormat/>
    <w:uiPriority w:val="0"/>
    <w:rPr>
      <w:b/>
      <w:bCs/>
      <w:sz w:val="24"/>
      <w:szCs w:val="24"/>
    </w:rPr>
  </w:style>
  <w:style w:type="character" w:customStyle="1" w:styleId="69">
    <w:name w:val="标题 8 Char"/>
    <w:link w:val="10"/>
    <w:autoRedefine/>
    <w:uiPriority w:val="0"/>
    <w:rPr>
      <w:rFonts w:ascii="Arial" w:hAnsi="Arial" w:eastAsia="黑体"/>
      <w:sz w:val="24"/>
      <w:szCs w:val="24"/>
    </w:rPr>
  </w:style>
  <w:style w:type="character" w:customStyle="1" w:styleId="70">
    <w:name w:val="标题 9 Char"/>
    <w:link w:val="11"/>
    <w:qFormat/>
    <w:uiPriority w:val="0"/>
    <w:rPr>
      <w:rFonts w:ascii="Arial" w:hAnsi="Arial" w:eastAsia="黑体"/>
      <w:sz w:val="21"/>
      <w:szCs w:val="21"/>
    </w:rPr>
  </w:style>
  <w:style w:type="character" w:customStyle="1" w:styleId="71">
    <w:name w:val="正文文本 Char1"/>
    <w:link w:val="17"/>
    <w:qFormat/>
    <w:uiPriority w:val="0"/>
    <w:rPr>
      <w:kern w:val="2"/>
      <w:sz w:val="30"/>
    </w:rPr>
  </w:style>
  <w:style w:type="character" w:customStyle="1" w:styleId="72">
    <w:name w:val="正文首行缩进 Char"/>
    <w:link w:val="16"/>
    <w:autoRedefine/>
    <w:qFormat/>
    <w:uiPriority w:val="0"/>
    <w:rPr>
      <w:kern w:val="2"/>
      <w:sz w:val="21"/>
      <w:szCs w:val="24"/>
    </w:rPr>
  </w:style>
  <w:style w:type="character" w:customStyle="1" w:styleId="73">
    <w:name w:val="文档结构图 Char"/>
    <w:link w:val="19"/>
    <w:autoRedefine/>
    <w:semiHidden/>
    <w:qFormat/>
    <w:uiPriority w:val="0"/>
    <w:rPr>
      <w:kern w:val="2"/>
      <w:sz w:val="21"/>
      <w:szCs w:val="24"/>
      <w:shd w:val="clear" w:color="auto" w:fill="000080"/>
    </w:rPr>
  </w:style>
  <w:style w:type="character" w:customStyle="1" w:styleId="74">
    <w:name w:val="批注文字 Char"/>
    <w:link w:val="21"/>
    <w:autoRedefine/>
    <w:qFormat/>
    <w:uiPriority w:val="0"/>
    <w:rPr>
      <w:sz w:val="24"/>
    </w:rPr>
  </w:style>
  <w:style w:type="character" w:customStyle="1" w:styleId="75">
    <w:name w:val="正文文本缩进 Char1"/>
    <w:link w:val="24"/>
    <w:autoRedefine/>
    <w:qFormat/>
    <w:uiPriority w:val="0"/>
    <w:rPr>
      <w:rFonts w:ascii="仿宋_GB2312" w:eastAsia="仿宋_GB2312"/>
      <w:snapToGrid/>
      <w:color w:val="000000"/>
      <w:sz w:val="28"/>
      <w:szCs w:val="24"/>
      <w:lang w:val="en-US" w:eastAsia="zh-CN"/>
    </w:rPr>
  </w:style>
  <w:style w:type="character" w:customStyle="1" w:styleId="76">
    <w:name w:val="纯文本 Char"/>
    <w:link w:val="31"/>
    <w:autoRedefine/>
    <w:qFormat/>
    <w:uiPriority w:val="0"/>
    <w:rPr>
      <w:rFonts w:ascii="宋体" w:hAnsi="Courier New" w:eastAsia="宋体"/>
      <w:kern w:val="2"/>
      <w:sz w:val="21"/>
      <w:lang w:val="en-US" w:eastAsia="zh-CN" w:bidi="ar-SA"/>
    </w:rPr>
  </w:style>
  <w:style w:type="character" w:customStyle="1" w:styleId="77">
    <w:name w:val="日期 Char"/>
    <w:link w:val="33"/>
    <w:autoRedefine/>
    <w:qFormat/>
    <w:uiPriority w:val="0"/>
    <w:rPr>
      <w:kern w:val="2"/>
      <w:sz w:val="24"/>
    </w:rPr>
  </w:style>
  <w:style w:type="character" w:customStyle="1" w:styleId="78">
    <w:name w:val="正文文本缩进 2 Char"/>
    <w:link w:val="34"/>
    <w:autoRedefine/>
    <w:qFormat/>
    <w:uiPriority w:val="0"/>
    <w:rPr>
      <w:rFonts w:ascii="仿宋_GB2312" w:eastAsia="仿宋_GB2312"/>
      <w:snapToGrid/>
      <w:color w:val="000000"/>
      <w:sz w:val="28"/>
      <w:szCs w:val="24"/>
      <w:lang w:val="en-US" w:eastAsia="zh-CN"/>
    </w:rPr>
  </w:style>
  <w:style w:type="character" w:customStyle="1" w:styleId="79">
    <w:name w:val="批注框文本 Char"/>
    <w:link w:val="35"/>
    <w:autoRedefine/>
    <w:semiHidden/>
    <w:qFormat/>
    <w:uiPriority w:val="99"/>
    <w:rPr>
      <w:kern w:val="2"/>
      <w:sz w:val="18"/>
      <w:szCs w:val="18"/>
    </w:rPr>
  </w:style>
  <w:style w:type="character" w:customStyle="1" w:styleId="80">
    <w:name w:val="页脚 Char"/>
    <w:link w:val="36"/>
    <w:autoRedefine/>
    <w:qFormat/>
    <w:uiPriority w:val="0"/>
    <w:rPr>
      <w:sz w:val="18"/>
    </w:rPr>
  </w:style>
  <w:style w:type="character" w:customStyle="1" w:styleId="81">
    <w:name w:val="页眉 Char"/>
    <w:link w:val="37"/>
    <w:autoRedefine/>
    <w:qFormat/>
    <w:uiPriority w:val="99"/>
    <w:rPr>
      <w:sz w:val="18"/>
    </w:rPr>
  </w:style>
  <w:style w:type="character" w:customStyle="1" w:styleId="82">
    <w:name w:val="副标题 Char"/>
    <w:link w:val="40"/>
    <w:autoRedefine/>
    <w:qFormat/>
    <w:uiPriority w:val="0"/>
    <w:rPr>
      <w:rFonts w:ascii="Arial" w:hAnsi="Arial" w:cs="Arial"/>
      <w:b/>
      <w:bCs/>
      <w:kern w:val="28"/>
      <w:sz w:val="32"/>
      <w:szCs w:val="32"/>
    </w:rPr>
  </w:style>
  <w:style w:type="character" w:customStyle="1" w:styleId="83">
    <w:name w:val="脚注文本 Char"/>
    <w:link w:val="42"/>
    <w:autoRedefine/>
    <w:qFormat/>
    <w:locked/>
    <w:uiPriority w:val="0"/>
    <w:rPr>
      <w:rFonts w:eastAsia="宋体"/>
      <w:kern w:val="2"/>
      <w:sz w:val="18"/>
      <w:szCs w:val="18"/>
      <w:lang w:val="en-US" w:eastAsia="zh-CN" w:bidi="ar-SA"/>
    </w:rPr>
  </w:style>
  <w:style w:type="character" w:customStyle="1" w:styleId="84">
    <w:name w:val="正文文本缩进 3 Char"/>
    <w:link w:val="45"/>
    <w:autoRedefine/>
    <w:qFormat/>
    <w:uiPriority w:val="0"/>
    <w:rPr>
      <w:rFonts w:ascii="仿宋_GB2312" w:hAnsi="宋体" w:eastAsia="仿宋_GB2312"/>
      <w:kern w:val="2"/>
      <w:sz w:val="24"/>
    </w:rPr>
  </w:style>
  <w:style w:type="character" w:customStyle="1" w:styleId="85">
    <w:name w:val="标题 Char"/>
    <w:link w:val="51"/>
    <w:autoRedefine/>
    <w:qFormat/>
    <w:uiPriority w:val="0"/>
    <w:rPr>
      <w:rFonts w:ascii="Arial" w:hAnsi="Arial" w:cs="Arial"/>
      <w:b/>
      <w:bCs/>
      <w:kern w:val="2"/>
      <w:sz w:val="32"/>
      <w:szCs w:val="32"/>
    </w:rPr>
  </w:style>
  <w:style w:type="character" w:customStyle="1" w:styleId="86">
    <w:name w:val="正文首行缩进 2 Char"/>
    <w:link w:val="52"/>
    <w:autoRedefine/>
    <w:qFormat/>
    <w:uiPriority w:val="0"/>
    <w:rPr>
      <w:bCs/>
      <w:color w:val="000000"/>
      <w:kern w:val="2"/>
      <w:sz w:val="21"/>
      <w:szCs w:val="28"/>
    </w:rPr>
  </w:style>
  <w:style w:type="character" w:customStyle="1" w:styleId="87">
    <w:name w:val="Body Text 3 Char"/>
    <w:link w:val="88"/>
    <w:autoRedefine/>
    <w:qFormat/>
    <w:uiPriority w:val="0"/>
    <w:rPr>
      <w:rFonts w:ascii="宋体"/>
      <w:sz w:val="21"/>
    </w:rPr>
  </w:style>
  <w:style w:type="paragraph" w:customStyle="1" w:styleId="88">
    <w:name w:val="正文文本 31"/>
    <w:basedOn w:val="89"/>
    <w:link w:val="87"/>
    <w:autoRedefine/>
    <w:qFormat/>
    <w:uiPriority w:val="0"/>
    <w:pPr>
      <w:tabs>
        <w:tab w:val="left" w:pos="360"/>
      </w:tabs>
      <w:autoSpaceDE/>
      <w:autoSpaceDN/>
    </w:pPr>
    <w:rPr>
      <w:rFonts w:ascii="宋体"/>
    </w:rPr>
  </w:style>
  <w:style w:type="paragraph" w:customStyle="1" w:styleId="89">
    <w:name w:val="正文文本 21"/>
    <w:basedOn w:val="1"/>
    <w:link w:val="90"/>
    <w:autoRedefine/>
    <w:qFormat/>
    <w:uiPriority w:val="0"/>
    <w:pPr>
      <w:autoSpaceDE w:val="0"/>
      <w:autoSpaceDN w:val="0"/>
      <w:adjustRightInd w:val="0"/>
      <w:spacing w:after="120" w:line="312" w:lineRule="atLeast"/>
      <w:ind w:left="420"/>
      <w:textAlignment w:val="baseline"/>
    </w:pPr>
    <w:rPr>
      <w:kern w:val="0"/>
      <w:szCs w:val="20"/>
    </w:rPr>
  </w:style>
  <w:style w:type="character" w:customStyle="1" w:styleId="90">
    <w:name w:val="Body Text 2 Char"/>
    <w:link w:val="89"/>
    <w:autoRedefine/>
    <w:qFormat/>
    <w:uiPriority w:val="0"/>
    <w:rPr>
      <w:sz w:val="21"/>
    </w:rPr>
  </w:style>
  <w:style w:type="character" w:customStyle="1" w:styleId="91">
    <w:name w:val="x41"/>
    <w:autoRedefine/>
    <w:qFormat/>
    <w:uiPriority w:val="0"/>
    <w:rPr>
      <w:color w:val="3C3C3C"/>
      <w:sz w:val="24"/>
      <w:szCs w:val="24"/>
    </w:rPr>
  </w:style>
  <w:style w:type="character" w:customStyle="1" w:styleId="92">
    <w:name w:val="p6"/>
    <w:autoRedefine/>
    <w:qFormat/>
    <w:uiPriority w:val="0"/>
  </w:style>
  <w:style w:type="character" w:customStyle="1" w:styleId="93">
    <w:name w:val="样式 宋体 四号"/>
    <w:autoRedefine/>
    <w:qFormat/>
    <w:uiPriority w:val="0"/>
    <w:rPr>
      <w:rFonts w:ascii="宋体" w:hAnsi="宋体" w:eastAsia="仿宋_GB2312"/>
      <w:sz w:val="28"/>
    </w:rPr>
  </w:style>
  <w:style w:type="character" w:customStyle="1" w:styleId="94">
    <w:name w:val="Char Char10"/>
    <w:autoRedefine/>
    <w:qFormat/>
    <w:uiPriority w:val="0"/>
    <w:rPr>
      <w:rFonts w:eastAsia="宋体"/>
      <w:kern w:val="2"/>
      <w:sz w:val="18"/>
      <w:szCs w:val="18"/>
      <w:lang w:val="en-US" w:eastAsia="zh-CN" w:bidi="ar-SA"/>
    </w:rPr>
  </w:style>
  <w:style w:type="character" w:customStyle="1" w:styleId="95">
    <w:name w:val="JB正文 Char"/>
    <w:link w:val="96"/>
    <w:autoRedefine/>
    <w:qFormat/>
    <w:uiPriority w:val="0"/>
    <w:rPr>
      <w:rFonts w:ascii="仿宋_GB2312" w:eastAsia="仿宋_GB2312"/>
      <w:kern w:val="2"/>
      <w:sz w:val="28"/>
      <w:szCs w:val="28"/>
    </w:rPr>
  </w:style>
  <w:style w:type="paragraph" w:customStyle="1" w:styleId="96">
    <w:name w:val="JB正文"/>
    <w:basedOn w:val="1"/>
    <w:link w:val="95"/>
    <w:autoRedefine/>
    <w:qFormat/>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97">
    <w:name w:val="Heading 11 Char"/>
    <w:autoRedefine/>
    <w:qFormat/>
    <w:uiPriority w:val="0"/>
    <w:rPr>
      <w:rFonts w:eastAsia="宋体"/>
      <w:b/>
      <w:bCs/>
      <w:kern w:val="44"/>
      <w:sz w:val="44"/>
      <w:szCs w:val="44"/>
      <w:lang w:val="en-US" w:eastAsia="zh-CN" w:bidi="ar-SA"/>
    </w:rPr>
  </w:style>
  <w:style w:type="character" w:customStyle="1" w:styleId="98">
    <w:name w:val="首行缩进 Char2"/>
    <w:link w:val="99"/>
    <w:autoRedefine/>
    <w:qFormat/>
    <w:uiPriority w:val="0"/>
    <w:rPr>
      <w:rFonts w:ascii="Arial" w:hAnsi="Arial" w:cs="宋体"/>
      <w:snapToGrid w:val="0"/>
      <w:color w:val="000000"/>
      <w:spacing w:val="10"/>
      <w:kern w:val="2"/>
      <w:sz w:val="28"/>
      <w:szCs w:val="28"/>
      <w:lang w:val="en-US" w:eastAsia="zh-CN" w:bidi="ar-SA"/>
    </w:rPr>
  </w:style>
  <w:style w:type="paragraph" w:customStyle="1" w:styleId="99">
    <w:name w:val="首行缩进"/>
    <w:link w:val="98"/>
    <w:autoRedefine/>
    <w:qFormat/>
    <w:uiPriority w:val="0"/>
    <w:pPr>
      <w:widowControl w:val="0"/>
      <w:snapToGrid w:val="0"/>
      <w:spacing w:beforeLines="50"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100">
    <w:name w:val="样式5 Char"/>
    <w:link w:val="101"/>
    <w:autoRedefine/>
    <w:qFormat/>
    <w:uiPriority w:val="0"/>
    <w:rPr>
      <w:rFonts w:eastAsia="仿宋_GB2312"/>
      <w:kern w:val="2"/>
      <w:sz w:val="24"/>
      <w:szCs w:val="24"/>
    </w:rPr>
  </w:style>
  <w:style w:type="paragraph" w:customStyle="1" w:styleId="101">
    <w:name w:val="样式5"/>
    <w:basedOn w:val="1"/>
    <w:link w:val="100"/>
    <w:autoRedefine/>
    <w:qFormat/>
    <w:uiPriority w:val="0"/>
    <w:pPr>
      <w:spacing w:line="360" w:lineRule="auto"/>
      <w:ind w:firstLine="480" w:firstLineChars="200"/>
    </w:pPr>
    <w:rPr>
      <w:rFonts w:eastAsia="仿宋_GB2312"/>
      <w:sz w:val="24"/>
    </w:rPr>
  </w:style>
  <w:style w:type="character" w:customStyle="1" w:styleId="102">
    <w:name w:val="Char Char3"/>
    <w:autoRedefine/>
    <w:qFormat/>
    <w:uiPriority w:val="0"/>
    <w:rPr>
      <w:rFonts w:ascii="黑体" w:hAnsi="Cambria" w:eastAsia="黑体" w:cs="Times New Roman"/>
      <w:bCs/>
      <w:sz w:val="32"/>
      <w:szCs w:val="32"/>
    </w:rPr>
  </w:style>
  <w:style w:type="character" w:customStyle="1" w:styleId="103">
    <w:name w:val="正文首行缩进1"/>
    <w:autoRedefine/>
    <w:qFormat/>
    <w:uiPriority w:val="0"/>
    <w:rPr>
      <w:rFonts w:eastAsia="宋体"/>
      <w:sz w:val="28"/>
      <w:lang w:val="en-US" w:eastAsia="zh-CN" w:bidi="ar-SA"/>
    </w:rPr>
  </w:style>
  <w:style w:type="character" w:customStyle="1" w:styleId="104">
    <w:name w:val="Char Char1"/>
    <w:autoRedefine/>
    <w:semiHidden/>
    <w:qFormat/>
    <w:uiPriority w:val="0"/>
    <w:rPr>
      <w:rFonts w:ascii="宋体" w:hAnsi="Times New Roman" w:eastAsia="宋体" w:cs="Times New Roman"/>
      <w:sz w:val="18"/>
      <w:szCs w:val="18"/>
    </w:rPr>
  </w:style>
  <w:style w:type="character" w:customStyle="1" w:styleId="105">
    <w:name w:val="正文首行缩进 2 Char1"/>
    <w:autoRedefine/>
    <w:qFormat/>
    <w:uiPriority w:val="0"/>
    <w:rPr>
      <w:rFonts w:ascii="仿宋_GB2312" w:eastAsia="仿宋_GB2312"/>
      <w:snapToGrid w:val="0"/>
      <w:color w:val="000000"/>
      <w:kern w:val="2"/>
      <w:sz w:val="21"/>
      <w:szCs w:val="24"/>
      <w:lang w:val="en-US" w:eastAsia="zh-CN"/>
    </w:rPr>
  </w:style>
  <w:style w:type="character" w:customStyle="1" w:styleId="106">
    <w:name w:val="[1]表格 Char"/>
    <w:link w:val="107"/>
    <w:autoRedefine/>
    <w:qFormat/>
    <w:uiPriority w:val="0"/>
    <w:rPr>
      <w:rFonts w:cs="宋体"/>
      <w:sz w:val="24"/>
      <w:szCs w:val="28"/>
      <w:lang w:val="en-GB"/>
    </w:rPr>
  </w:style>
  <w:style w:type="paragraph" w:customStyle="1" w:styleId="107">
    <w:name w:val="[1]表格"/>
    <w:basedOn w:val="1"/>
    <w:link w:val="106"/>
    <w:autoRedefine/>
    <w:qFormat/>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08">
    <w:name w:val="页眉 Char1"/>
    <w:autoRedefine/>
    <w:semiHidden/>
    <w:qFormat/>
    <w:uiPriority w:val="0"/>
    <w:rPr>
      <w:sz w:val="18"/>
      <w:szCs w:val="18"/>
    </w:rPr>
  </w:style>
  <w:style w:type="character" w:customStyle="1" w:styleId="109">
    <w:name w:val="正文文本缩进 Char"/>
    <w:autoRedefine/>
    <w:qFormat/>
    <w:uiPriority w:val="0"/>
    <w:rPr>
      <w:bCs/>
      <w:color w:val="000000"/>
      <w:kern w:val="2"/>
      <w:sz w:val="28"/>
      <w:szCs w:val="28"/>
    </w:rPr>
  </w:style>
  <w:style w:type="character" w:customStyle="1" w:styleId="110">
    <w:name w:val="2.7.3 Char Char"/>
    <w:autoRedefine/>
    <w:qFormat/>
    <w:uiPriority w:val="0"/>
    <w:rPr>
      <w:rFonts w:eastAsia="宋体"/>
      <w:b/>
      <w:bCs/>
      <w:color w:val="000000"/>
      <w:kern w:val="44"/>
      <w:sz w:val="44"/>
      <w:szCs w:val="44"/>
      <w:lang w:val="en-US" w:eastAsia="zh-CN" w:bidi="ar-SA"/>
    </w:rPr>
  </w:style>
  <w:style w:type="character" w:customStyle="1" w:styleId="111">
    <w:name w:val="标题 Char1"/>
    <w:autoRedefine/>
    <w:qFormat/>
    <w:uiPriority w:val="0"/>
    <w:rPr>
      <w:rFonts w:ascii="Cambria" w:hAnsi="Cambria" w:cs="Times New Roman"/>
      <w:b/>
      <w:bCs/>
      <w:kern w:val="2"/>
      <w:sz w:val="32"/>
      <w:szCs w:val="32"/>
    </w:rPr>
  </w:style>
  <w:style w:type="character" w:customStyle="1" w:styleId="112">
    <w:name w:val="[1]正文 Char"/>
    <w:link w:val="113"/>
    <w:autoRedefine/>
    <w:qFormat/>
    <w:uiPriority w:val="0"/>
    <w:rPr>
      <w:sz w:val="28"/>
      <w:szCs w:val="28"/>
      <w:lang w:val="en-GB"/>
    </w:rPr>
  </w:style>
  <w:style w:type="paragraph" w:customStyle="1" w:styleId="113">
    <w:name w:val="[1]正文"/>
    <w:basedOn w:val="1"/>
    <w:link w:val="112"/>
    <w:autoRedefine/>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114">
    <w:name w:val="正文1 Char"/>
    <w:link w:val="115"/>
    <w:autoRedefine/>
    <w:qFormat/>
    <w:uiPriority w:val="0"/>
    <w:rPr>
      <w:rFonts w:ascii="宋体"/>
      <w:sz w:val="28"/>
    </w:rPr>
  </w:style>
  <w:style w:type="paragraph" w:customStyle="1" w:styleId="115">
    <w:name w:val="正文1"/>
    <w:basedOn w:val="1"/>
    <w:link w:val="114"/>
    <w:autoRedefine/>
    <w:qFormat/>
    <w:uiPriority w:val="0"/>
    <w:pPr>
      <w:adjustRightInd w:val="0"/>
      <w:snapToGrid w:val="0"/>
      <w:spacing w:line="312" w:lineRule="auto"/>
      <w:ind w:firstLine="567"/>
    </w:pPr>
    <w:rPr>
      <w:rFonts w:ascii="宋体"/>
      <w:kern w:val="0"/>
      <w:sz w:val="28"/>
      <w:szCs w:val="20"/>
    </w:rPr>
  </w:style>
  <w:style w:type="character" w:customStyle="1" w:styleId="116">
    <w:name w:val="H6 Char"/>
    <w:autoRedefine/>
    <w:semiHidden/>
    <w:qFormat/>
    <w:uiPriority w:val="0"/>
    <w:rPr>
      <w:rFonts w:ascii="Cambria" w:hAnsi="Cambria" w:eastAsia="宋体" w:cs="Times New Roman"/>
      <w:b/>
      <w:bCs/>
      <w:sz w:val="24"/>
      <w:szCs w:val="24"/>
    </w:rPr>
  </w:style>
  <w:style w:type="character" w:customStyle="1" w:styleId="117">
    <w:name w:val="标题 3 Char1"/>
    <w:autoRedefine/>
    <w:semiHidden/>
    <w:qFormat/>
    <w:uiPriority w:val="0"/>
    <w:rPr>
      <w:b/>
      <w:bCs/>
      <w:sz w:val="32"/>
      <w:szCs w:val="32"/>
    </w:rPr>
  </w:style>
  <w:style w:type="character" w:customStyle="1" w:styleId="118">
    <w:name w:val="style11"/>
    <w:autoRedefine/>
    <w:qFormat/>
    <w:uiPriority w:val="0"/>
    <w:rPr>
      <w:color w:val="CC00FF"/>
    </w:rPr>
  </w:style>
  <w:style w:type="character" w:customStyle="1" w:styleId="119">
    <w:name w:val="标题 8 Char1"/>
    <w:autoRedefine/>
    <w:semiHidden/>
    <w:qFormat/>
    <w:uiPriority w:val="0"/>
    <w:rPr>
      <w:rFonts w:ascii="Cambria" w:hAnsi="Cambria" w:eastAsia="宋体" w:cs="Times New Roman"/>
      <w:sz w:val="24"/>
      <w:szCs w:val="24"/>
    </w:rPr>
  </w:style>
  <w:style w:type="character" w:customStyle="1" w:styleId="120">
    <w:name w:val="副标题 Char1"/>
    <w:autoRedefine/>
    <w:qFormat/>
    <w:uiPriority w:val="0"/>
    <w:rPr>
      <w:rFonts w:ascii="Cambria" w:hAnsi="Cambria" w:cs="Times New Roman"/>
      <w:b/>
      <w:bCs/>
      <w:kern w:val="28"/>
      <w:sz w:val="32"/>
      <w:szCs w:val="32"/>
    </w:rPr>
  </w:style>
  <w:style w:type="character" w:customStyle="1" w:styleId="121">
    <w:name w:val="Char Char"/>
    <w:autoRedefine/>
    <w:qFormat/>
    <w:uiPriority w:val="0"/>
    <w:rPr>
      <w:rFonts w:ascii="宋体" w:hAnsi="Courier New" w:eastAsia="宋体"/>
      <w:kern w:val="2"/>
      <w:sz w:val="21"/>
      <w:szCs w:val="21"/>
      <w:lang w:val="en-US" w:eastAsia="zh-CN" w:bidi="ar-SA"/>
    </w:rPr>
  </w:style>
  <w:style w:type="character" w:customStyle="1" w:styleId="122">
    <w:name w:val="标题 4 Char1"/>
    <w:autoRedefine/>
    <w:semiHidden/>
    <w:qFormat/>
    <w:uiPriority w:val="0"/>
    <w:rPr>
      <w:rFonts w:ascii="Cambria" w:hAnsi="Cambria" w:eastAsia="宋体" w:cs="Times New Roman"/>
      <w:b/>
      <w:bCs/>
      <w:sz w:val="28"/>
      <w:szCs w:val="28"/>
    </w:rPr>
  </w:style>
  <w:style w:type="character" w:customStyle="1" w:styleId="123">
    <w:name w:val="H2 Char"/>
    <w:autoRedefine/>
    <w:qFormat/>
    <w:locked/>
    <w:uiPriority w:val="0"/>
    <w:rPr>
      <w:rFonts w:ascii="Arial" w:hAnsi="Arial" w:eastAsia="黑体"/>
      <w:b/>
      <w:bCs/>
      <w:kern w:val="2"/>
      <w:sz w:val="32"/>
      <w:szCs w:val="32"/>
      <w:lang w:val="en-US" w:eastAsia="zh-CN" w:bidi="ar-SA"/>
    </w:rPr>
  </w:style>
  <w:style w:type="character" w:customStyle="1" w:styleId="124">
    <w:name w:val="正文首行缩进 Char2"/>
    <w:autoRedefine/>
    <w:qFormat/>
    <w:uiPriority w:val="0"/>
    <w:rPr>
      <w:kern w:val="2"/>
      <w:sz w:val="21"/>
      <w:szCs w:val="24"/>
    </w:rPr>
  </w:style>
  <w:style w:type="character" w:customStyle="1" w:styleId="125">
    <w:name w:val="CM2 Char"/>
    <w:link w:val="126"/>
    <w:autoRedefine/>
    <w:qFormat/>
    <w:uiPriority w:val="0"/>
  </w:style>
  <w:style w:type="paragraph" w:customStyle="1" w:styleId="126">
    <w:name w:val="CM2"/>
    <w:basedOn w:val="127"/>
    <w:next w:val="127"/>
    <w:link w:val="125"/>
    <w:autoRedefine/>
    <w:qFormat/>
    <w:uiPriority w:val="0"/>
    <w:pPr>
      <w:spacing w:line="493" w:lineRule="atLeast"/>
    </w:pPr>
  </w:style>
  <w:style w:type="paragraph" w:customStyle="1" w:styleId="127">
    <w:name w:val="Default"/>
    <w:link w:val="128"/>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28">
    <w:name w:val="Default Char"/>
    <w:link w:val="127"/>
    <w:autoRedefine/>
    <w:qFormat/>
    <w:uiPriority w:val="0"/>
    <w:rPr>
      <w:rFonts w:ascii="Arial" w:hAnsi="Arial" w:cs="Arial"/>
      <w:color w:val="000000"/>
      <w:sz w:val="24"/>
      <w:szCs w:val="24"/>
      <w:lang w:val="en-US" w:eastAsia="zh-CN" w:bidi="ar-SA"/>
    </w:rPr>
  </w:style>
  <w:style w:type="character" w:customStyle="1" w:styleId="129">
    <w:name w:val="z-窗体底端 Char"/>
    <w:link w:val="130"/>
    <w:autoRedefine/>
    <w:qFormat/>
    <w:uiPriority w:val="0"/>
    <w:rPr>
      <w:rFonts w:ascii="Arial" w:hAnsi="Arial" w:cs="Arial"/>
      <w:vanish/>
      <w:sz w:val="16"/>
      <w:szCs w:val="16"/>
    </w:rPr>
  </w:style>
  <w:style w:type="paragraph" w:customStyle="1" w:styleId="130">
    <w:name w:val="z-窗体底端1"/>
    <w:basedOn w:val="1"/>
    <w:next w:val="1"/>
    <w:link w:val="129"/>
    <w:autoRedefine/>
    <w:qFormat/>
    <w:uiPriority w:val="0"/>
    <w:pPr>
      <w:widowControl/>
      <w:pBdr>
        <w:top w:val="single" w:color="auto" w:sz="6" w:space="1"/>
      </w:pBdr>
      <w:jc w:val="center"/>
    </w:pPr>
    <w:rPr>
      <w:rFonts w:ascii="Arial" w:hAnsi="Arial"/>
      <w:vanish/>
      <w:kern w:val="0"/>
      <w:sz w:val="16"/>
      <w:szCs w:val="16"/>
    </w:rPr>
  </w:style>
  <w:style w:type="character" w:customStyle="1" w:styleId="131">
    <w:name w:val="JB2 Char"/>
    <w:link w:val="132"/>
    <w:autoRedefine/>
    <w:uiPriority w:val="0"/>
    <w:rPr>
      <w:rFonts w:ascii="仿宋_GB2312" w:eastAsia="仿宋_GB2312"/>
      <w:kern w:val="2"/>
      <w:sz w:val="28"/>
      <w:szCs w:val="28"/>
      <w:lang w:val="en-US" w:eastAsia="zh-CN" w:bidi="ar-SA"/>
    </w:rPr>
  </w:style>
  <w:style w:type="paragraph" w:customStyle="1" w:styleId="132">
    <w:name w:val="JB2"/>
    <w:link w:val="131"/>
    <w:autoRedefine/>
    <w:uiPriority w:val="0"/>
    <w:pPr>
      <w:tabs>
        <w:tab w:val="left" w:pos="360"/>
      </w:tabs>
      <w:spacing w:beforeLines="20" w:afterLines="20"/>
      <w:outlineLvl w:val="1"/>
    </w:pPr>
    <w:rPr>
      <w:rFonts w:ascii="仿宋_GB2312" w:hAnsi="Times New Roman" w:eastAsia="仿宋_GB2312" w:cs="Times New Roman"/>
      <w:kern w:val="2"/>
      <w:sz w:val="28"/>
      <w:szCs w:val="28"/>
      <w:lang w:val="en-US" w:eastAsia="zh-CN" w:bidi="ar-SA"/>
    </w:rPr>
  </w:style>
  <w:style w:type="character" w:customStyle="1" w:styleId="133">
    <w:name w:val="标题 5 Char1"/>
    <w:autoRedefine/>
    <w:semiHidden/>
    <w:uiPriority w:val="0"/>
    <w:rPr>
      <w:b/>
      <w:bCs/>
      <w:sz w:val="28"/>
      <w:szCs w:val="28"/>
    </w:rPr>
  </w:style>
  <w:style w:type="character" w:customStyle="1" w:styleId="134">
    <w:name w:val="javascript"/>
    <w:autoRedefine/>
    <w:qFormat/>
    <w:uiPriority w:val="0"/>
  </w:style>
  <w:style w:type="character" w:customStyle="1" w:styleId="135">
    <w:name w:val="标题 7 Char1"/>
    <w:autoRedefine/>
    <w:semiHidden/>
    <w:qFormat/>
    <w:uiPriority w:val="0"/>
    <w:rPr>
      <w:b/>
      <w:bCs/>
      <w:sz w:val="24"/>
      <w:szCs w:val="24"/>
    </w:rPr>
  </w:style>
  <w:style w:type="character" w:customStyle="1" w:styleId="136">
    <w:name w:val="标题 2 Char"/>
    <w:autoRedefine/>
    <w:uiPriority w:val="0"/>
    <w:rPr>
      <w:rFonts w:eastAsia="黑体"/>
      <w:b/>
      <w:bCs/>
      <w:sz w:val="30"/>
      <w:lang w:val="en-US" w:eastAsia="zh-CN" w:bidi="ar-SA"/>
    </w:rPr>
  </w:style>
  <w:style w:type="character" w:customStyle="1" w:styleId="137">
    <w:name w:val="st"/>
    <w:autoRedefine/>
    <w:uiPriority w:val="0"/>
  </w:style>
  <w:style w:type="character" w:customStyle="1" w:styleId="138">
    <w:name w:val="z-窗体顶端 Char"/>
    <w:link w:val="139"/>
    <w:autoRedefine/>
    <w:qFormat/>
    <w:uiPriority w:val="0"/>
    <w:rPr>
      <w:rFonts w:ascii="Arial" w:hAnsi="Arial" w:cs="Arial"/>
      <w:vanish/>
      <w:sz w:val="16"/>
      <w:szCs w:val="16"/>
    </w:rPr>
  </w:style>
  <w:style w:type="paragraph" w:customStyle="1" w:styleId="139">
    <w:name w:val="z-窗体顶端1"/>
    <w:basedOn w:val="1"/>
    <w:next w:val="1"/>
    <w:link w:val="138"/>
    <w:autoRedefine/>
    <w:uiPriority w:val="0"/>
    <w:pPr>
      <w:widowControl/>
      <w:pBdr>
        <w:bottom w:val="single" w:color="auto" w:sz="6" w:space="1"/>
      </w:pBdr>
      <w:jc w:val="center"/>
    </w:pPr>
    <w:rPr>
      <w:rFonts w:ascii="Arial" w:hAnsi="Arial"/>
      <w:vanish/>
      <w:kern w:val="0"/>
      <w:sz w:val="16"/>
      <w:szCs w:val="16"/>
    </w:rPr>
  </w:style>
  <w:style w:type="character" w:customStyle="1" w:styleId="140">
    <w:name w:val="标题 3 Char Char Char Char Char Char Char Char Char Char Char Char Char Char Char Char Char"/>
    <w:uiPriority w:val="0"/>
    <w:rPr>
      <w:rFonts w:ascii="黑体"/>
      <w:sz w:val="28"/>
    </w:rPr>
  </w:style>
  <w:style w:type="character" w:customStyle="1" w:styleId="141">
    <w:name w:val="Char Char Char1"/>
    <w:autoRedefine/>
    <w:uiPriority w:val="0"/>
    <w:rPr>
      <w:rFonts w:ascii="宋体" w:hAnsi="Courier New" w:eastAsia="宋体" w:cs="黑体"/>
      <w:kern w:val="2"/>
      <w:sz w:val="24"/>
      <w:szCs w:val="21"/>
      <w:lang w:val="en-US" w:eastAsia="zh-CN" w:bidi="ar-SA"/>
    </w:rPr>
  </w:style>
  <w:style w:type="character" w:customStyle="1" w:styleId="142">
    <w:name w:val="正文文本 Char"/>
    <w:autoRedefine/>
    <w:qFormat/>
    <w:uiPriority w:val="0"/>
    <w:rPr>
      <w:sz w:val="28"/>
    </w:rPr>
  </w:style>
  <w:style w:type="character" w:customStyle="1" w:styleId="143">
    <w:name w:val="2.7.3 Char"/>
    <w:autoRedefine/>
    <w:qFormat/>
    <w:uiPriority w:val="0"/>
    <w:rPr>
      <w:rFonts w:eastAsia="宋体"/>
      <w:b/>
      <w:bCs/>
      <w:kern w:val="44"/>
      <w:sz w:val="44"/>
      <w:szCs w:val="44"/>
      <w:lang w:val="en-US" w:eastAsia="zh-CN" w:bidi="ar-SA"/>
    </w:rPr>
  </w:style>
  <w:style w:type="character" w:customStyle="1" w:styleId="144">
    <w:name w:val="Footer-Even Char Char"/>
    <w:autoRedefine/>
    <w:qFormat/>
    <w:uiPriority w:val="0"/>
    <w:rPr>
      <w:rFonts w:eastAsia="宋体"/>
      <w:kern w:val="2"/>
      <w:sz w:val="18"/>
      <w:szCs w:val="18"/>
      <w:lang w:val="en-US" w:eastAsia="zh-CN" w:bidi="ar-SA"/>
    </w:rPr>
  </w:style>
  <w:style w:type="character" w:customStyle="1" w:styleId="145">
    <w:name w:val="标题 9 Char1"/>
    <w:autoRedefine/>
    <w:semiHidden/>
    <w:qFormat/>
    <w:uiPriority w:val="0"/>
    <w:rPr>
      <w:rFonts w:ascii="Cambria" w:hAnsi="Cambria" w:eastAsia="宋体" w:cs="Times New Roman"/>
      <w:sz w:val="21"/>
      <w:szCs w:val="21"/>
    </w:rPr>
  </w:style>
  <w:style w:type="paragraph" w:customStyle="1" w:styleId="146">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147">
    <w:name w:val="表格文字"/>
    <w:basedOn w:val="1"/>
    <w:autoRedefine/>
    <w:qFormat/>
    <w:uiPriority w:val="0"/>
    <w:pPr>
      <w:widowControl/>
      <w:jc w:val="left"/>
    </w:pPr>
    <w:rPr>
      <w:rFonts w:ascii="宋体" w:hAnsi="宋体"/>
      <w:szCs w:val="21"/>
    </w:rPr>
  </w:style>
  <w:style w:type="paragraph" w:customStyle="1" w:styleId="148">
    <w:name w:val="样式 四号 左侧:  0 厘米 悬挂缩进: 1 字符 行距: 1.5 倍行距 首行缩进:  -1 字符"/>
    <w:basedOn w:val="1"/>
    <w:autoRedefine/>
    <w:qFormat/>
    <w:uiPriority w:val="0"/>
    <w:pPr>
      <w:spacing w:line="360" w:lineRule="auto"/>
      <w:ind w:left="280" w:hanging="280" w:hangingChars="100"/>
    </w:pPr>
    <w:rPr>
      <w:rFonts w:eastAsia="仿宋_GB2312" w:cs="宋体"/>
      <w:sz w:val="28"/>
      <w:szCs w:val="20"/>
    </w:rPr>
  </w:style>
  <w:style w:type="paragraph" w:customStyle="1" w:styleId="149">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150">
    <w:name w:val="样式4"/>
    <w:basedOn w:val="151"/>
    <w:autoRedefine/>
    <w:qFormat/>
    <w:uiPriority w:val="0"/>
  </w:style>
  <w:style w:type="paragraph" w:customStyle="1" w:styleId="151">
    <w:name w:val="样式2"/>
    <w:basedOn w:val="152"/>
    <w:autoRedefine/>
    <w:qFormat/>
    <w:uiPriority w:val="0"/>
    <w:pPr>
      <w:spacing w:line="520" w:lineRule="exact"/>
      <w:ind w:firstLine="200" w:firstLineChars="200"/>
    </w:pPr>
    <w:rPr>
      <w:sz w:val="28"/>
      <w:szCs w:val="30"/>
    </w:rPr>
  </w:style>
  <w:style w:type="paragraph" w:customStyle="1" w:styleId="152">
    <w:name w:val="样式1"/>
    <w:basedOn w:val="1"/>
    <w:autoRedefine/>
    <w:qFormat/>
    <w:uiPriority w:val="0"/>
    <w:rPr>
      <w:szCs w:val="20"/>
    </w:rPr>
  </w:style>
  <w:style w:type="paragraph" w:customStyle="1" w:styleId="15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54">
    <w:name w:val="cdf样式"/>
    <w:basedOn w:val="1"/>
    <w:uiPriority w:val="0"/>
    <w:pPr>
      <w:spacing w:line="288" w:lineRule="auto"/>
    </w:pPr>
    <w:rPr>
      <w:snapToGrid w:val="0"/>
      <w:spacing w:val="5"/>
      <w:kern w:val="0"/>
      <w:szCs w:val="20"/>
    </w:rPr>
  </w:style>
  <w:style w:type="paragraph" w:customStyle="1" w:styleId="155">
    <w:name w:val="封面标题宋"/>
    <w:basedOn w:val="1"/>
    <w:uiPriority w:val="0"/>
    <w:pPr>
      <w:spacing w:line="1120" w:lineRule="exact"/>
      <w:jc w:val="center"/>
    </w:pPr>
    <w:rPr>
      <w:b/>
      <w:sz w:val="52"/>
    </w:rPr>
  </w:style>
  <w:style w:type="paragraph" w:customStyle="1" w:styleId="156">
    <w:name w:val="论文三级标题"/>
    <w:basedOn w:val="1"/>
    <w:uiPriority w:val="0"/>
    <w:pPr>
      <w:spacing w:line="360" w:lineRule="auto"/>
    </w:pPr>
    <w:rPr>
      <w:rFonts w:ascii="黑体" w:eastAsia="黑体" w:cs="宋体"/>
      <w:b/>
      <w:bCs/>
      <w:kern w:val="0"/>
      <w:sz w:val="24"/>
      <w:szCs w:val="20"/>
    </w:rPr>
  </w:style>
  <w:style w:type="paragraph" w:customStyle="1" w:styleId="157">
    <w:name w:val="xl91"/>
    <w:basedOn w:val="1"/>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58">
    <w:name w:val="内容小4"/>
    <w:basedOn w:val="1"/>
    <w:uiPriority w:val="0"/>
    <w:pPr>
      <w:spacing w:line="360" w:lineRule="auto"/>
      <w:ind w:firstLine="420"/>
    </w:pPr>
    <w:rPr>
      <w:rFonts w:ascii="宋体" w:hAnsi="宋体"/>
      <w:szCs w:val="20"/>
    </w:rPr>
  </w:style>
  <w:style w:type="paragraph" w:customStyle="1" w:styleId="159">
    <w:name w:val="Char Char Char Char"/>
    <w:basedOn w:val="1"/>
    <w:autoRedefine/>
    <w:qFormat/>
    <w:uiPriority w:val="0"/>
  </w:style>
  <w:style w:type="paragraph" w:customStyle="1" w:styleId="160">
    <w:name w:val="_Style 50"/>
    <w:next w:val="1"/>
    <w:autoRedefine/>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xl56"/>
    <w:basedOn w:val="1"/>
    <w:autoRedefine/>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2">
    <w:name w:val="Char"/>
    <w:basedOn w:val="1"/>
    <w:autoRedefine/>
    <w:qFormat/>
    <w:uiPriority w:val="0"/>
  </w:style>
  <w:style w:type="paragraph" w:customStyle="1" w:styleId="163">
    <w:name w:val="正文 + 宋体"/>
    <w:basedOn w:val="1"/>
    <w:autoRedefine/>
    <w:qFormat/>
    <w:uiPriority w:val="0"/>
    <w:pPr>
      <w:ind w:firstLine="560" w:firstLineChars="200"/>
    </w:pPr>
    <w:rPr>
      <w:rFonts w:ascii="宋体" w:hAnsi="宋体"/>
      <w:sz w:val="28"/>
      <w:szCs w:val="28"/>
    </w:rPr>
  </w:style>
  <w:style w:type="paragraph" w:customStyle="1" w:styleId="164">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165">
    <w:name w:val="环保篇"/>
    <w:basedOn w:val="1"/>
    <w:autoRedefine/>
    <w:qFormat/>
    <w:uiPriority w:val="0"/>
    <w:pPr>
      <w:tabs>
        <w:tab w:val="left" w:pos="360"/>
      </w:tabs>
      <w:spacing w:line="360" w:lineRule="auto"/>
    </w:pPr>
    <w:rPr>
      <w:sz w:val="28"/>
      <w:szCs w:val="20"/>
    </w:rPr>
  </w:style>
  <w:style w:type="paragraph" w:customStyle="1" w:styleId="166">
    <w:name w:val="论文标题2"/>
    <w:basedOn w:val="1"/>
    <w:autoRedefine/>
    <w:qFormat/>
    <w:uiPriority w:val="0"/>
    <w:pPr>
      <w:spacing w:line="360" w:lineRule="auto"/>
      <w:jc w:val="center"/>
    </w:pPr>
    <w:rPr>
      <w:rFonts w:ascii="黑体" w:eastAsia="黑体"/>
      <w:szCs w:val="20"/>
    </w:rPr>
  </w:style>
  <w:style w:type="paragraph" w:customStyle="1" w:styleId="167">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68">
    <w:name w:val="公文"/>
    <w:basedOn w:val="1"/>
    <w:autoRedefine/>
    <w:qFormat/>
    <w:uiPriority w:val="0"/>
    <w:pPr>
      <w:spacing w:line="520" w:lineRule="exact"/>
      <w:ind w:firstLine="200" w:firstLineChars="200"/>
    </w:pPr>
    <w:rPr>
      <w:rFonts w:eastAsia="仿宋_GB2312"/>
      <w:sz w:val="32"/>
    </w:rPr>
  </w:style>
  <w:style w:type="paragraph" w:customStyle="1" w:styleId="169">
    <w:name w:val="xl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70">
    <w:name w:val="Char Char Char Char Char Char Char Char Char Char Char Char Char Char Char Char"/>
    <w:basedOn w:val="1"/>
    <w:autoRedefine/>
    <w:qFormat/>
    <w:uiPriority w:val="0"/>
    <w:rPr>
      <w:rFonts w:ascii="Arial" w:hAnsi="Arial" w:cs="Arial"/>
      <w:szCs w:val="21"/>
    </w:rPr>
  </w:style>
  <w:style w:type="paragraph" w:customStyle="1" w:styleId="171">
    <w:name w:val="标准"/>
    <w:basedOn w:val="1"/>
    <w:autoRedefine/>
    <w:qFormat/>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172">
    <w:name w:val="封面标题黑1"/>
    <w:basedOn w:val="1"/>
    <w:qFormat/>
    <w:uiPriority w:val="0"/>
    <w:pPr>
      <w:spacing w:line="640" w:lineRule="exact"/>
      <w:jc w:val="center"/>
    </w:pPr>
    <w:rPr>
      <w:rFonts w:eastAsia="黑体"/>
      <w:b/>
      <w:sz w:val="36"/>
    </w:rPr>
  </w:style>
  <w:style w:type="paragraph" w:customStyle="1" w:styleId="173">
    <w:name w:val="样式 样式 标题 2H2H21H22H211H23u2H221u21H24H212H222u22H25H2... + 非加宽量 ..."/>
    <w:basedOn w:val="1"/>
    <w:autoRedefine/>
    <w:qFormat/>
    <w:uiPriority w:val="0"/>
    <w:pPr>
      <w:keepNext/>
      <w:keepLines/>
      <w:tabs>
        <w:tab w:val="left" w:pos="360"/>
      </w:tabs>
      <w:spacing w:line="360" w:lineRule="auto"/>
      <w:outlineLvl w:val="1"/>
    </w:pPr>
    <w:rPr>
      <w:rFonts w:cs="宋体"/>
      <w:b/>
      <w:bCs/>
      <w:color w:val="000000"/>
      <w:sz w:val="24"/>
      <w:szCs w:val="20"/>
    </w:rPr>
  </w:style>
  <w:style w:type="paragraph" w:customStyle="1" w:styleId="174">
    <w:name w:val="font5"/>
    <w:basedOn w:val="1"/>
    <w:autoRedefine/>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75">
    <w:name w:val="xl31"/>
    <w:basedOn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76">
    <w:name w:val="封面标题宋1"/>
    <w:basedOn w:val="1"/>
    <w:autoRedefine/>
    <w:qFormat/>
    <w:uiPriority w:val="0"/>
    <w:pPr>
      <w:spacing w:line="640" w:lineRule="exact"/>
      <w:jc w:val="center"/>
    </w:pPr>
    <w:rPr>
      <w:b/>
      <w:sz w:val="36"/>
    </w:rPr>
  </w:style>
  <w:style w:type="paragraph" w:customStyle="1" w:styleId="177">
    <w:name w:val="样式 正文首行缩进 + 段前: 0.5 行"/>
    <w:basedOn w:val="16"/>
    <w:autoRedefine/>
    <w:uiPriority w:val="0"/>
    <w:pPr>
      <w:autoSpaceDE w:val="0"/>
      <w:autoSpaceDN w:val="0"/>
      <w:adjustRightInd w:val="0"/>
      <w:spacing w:beforeLines="50" w:afterLines="50" w:line="480" w:lineRule="exact"/>
      <w:ind w:firstLine="480" w:firstLineChars="200"/>
    </w:pPr>
    <w:rPr>
      <w:rFonts w:ascii="宋体" w:cs="宋体"/>
      <w:color w:val="FF0000"/>
      <w:sz w:val="24"/>
      <w:lang w:val="zh-CN"/>
    </w:rPr>
  </w:style>
  <w:style w:type="paragraph" w:customStyle="1" w:styleId="178">
    <w:name w:val="消息内容"/>
    <w:basedOn w:val="1"/>
    <w:autoRedefine/>
    <w:uiPriority w:val="0"/>
    <w:pPr>
      <w:spacing w:before="120"/>
    </w:pPr>
    <w:rPr>
      <w:szCs w:val="20"/>
      <w:u w:val="single"/>
    </w:rPr>
  </w:style>
  <w:style w:type="paragraph" w:customStyle="1" w:styleId="179">
    <w:name w:val="TechnDaten0"/>
    <w:basedOn w:val="1"/>
    <w:autoRedefine/>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180">
    <w:name w:val="_Style 319"/>
    <w:basedOn w:val="1"/>
    <w:autoRedefine/>
    <w:semiHidden/>
    <w:qFormat/>
    <w:uiPriority w:val="0"/>
    <w:pPr>
      <w:widowControl/>
      <w:jc w:val="left"/>
    </w:pPr>
    <w:rPr>
      <w:rFonts w:ascii="Verdana" w:hAnsi="Verdana"/>
      <w:b/>
      <w:bCs/>
      <w:kern w:val="0"/>
      <w:szCs w:val="28"/>
      <w:lang w:eastAsia="en-US"/>
    </w:rPr>
  </w:style>
  <w:style w:type="paragraph" w:customStyle="1" w:styleId="181">
    <w:name w:val="正文文本缩进 21"/>
    <w:basedOn w:val="1"/>
    <w:qFormat/>
    <w:uiPriority w:val="0"/>
    <w:pPr>
      <w:autoSpaceDE w:val="0"/>
      <w:autoSpaceDN w:val="0"/>
      <w:adjustRightInd w:val="0"/>
      <w:spacing w:line="240" w:lineRule="atLeast"/>
      <w:ind w:firstLine="570"/>
      <w:textAlignment w:val="baseline"/>
    </w:pPr>
    <w:rPr>
      <w:sz w:val="28"/>
      <w:szCs w:val="20"/>
    </w:rPr>
  </w:style>
  <w:style w:type="paragraph" w:customStyle="1" w:styleId="182">
    <w:name w:val="Char Char Char Char Char Char Char Char"/>
    <w:basedOn w:val="1"/>
    <w:autoRedefine/>
    <w:qFormat/>
    <w:uiPriority w:val="0"/>
  </w:style>
  <w:style w:type="paragraph" w:customStyle="1" w:styleId="183">
    <w:name w:val="xl27"/>
    <w:basedOn w:val="1"/>
    <w:autoRedefine/>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184">
    <w:name w:val="font8"/>
    <w:basedOn w:val="1"/>
    <w:qFormat/>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18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86">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87">
    <w:name w:val="font11"/>
    <w:basedOn w:val="1"/>
    <w:autoRedefine/>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88">
    <w:name w:val="样式"/>
    <w:basedOn w:val="1"/>
    <w:next w:val="24"/>
    <w:autoRedefine/>
    <w:qFormat/>
    <w:uiPriority w:val="0"/>
    <w:pPr>
      <w:spacing w:after="120" w:line="480" w:lineRule="auto"/>
    </w:pPr>
    <w:rPr>
      <w:szCs w:val="21"/>
    </w:rPr>
  </w:style>
  <w:style w:type="paragraph" w:customStyle="1" w:styleId="189">
    <w:name w:val="font15"/>
    <w:basedOn w:val="1"/>
    <w:autoRedefine/>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190">
    <w:name w:val="列表 4H"/>
    <w:basedOn w:val="49"/>
    <w:qFormat/>
    <w:uiPriority w:val="0"/>
    <w:pPr>
      <w:numPr>
        <w:ilvl w:val="0"/>
        <w:numId w:val="2"/>
      </w:numPr>
      <w:tabs>
        <w:tab w:val="left" w:pos="1021"/>
      </w:tabs>
      <w:spacing w:line="288" w:lineRule="auto"/>
      <w:ind w:left="0" w:leftChars="0" w:firstLine="0" w:firstLineChars="0"/>
    </w:pPr>
    <w:rPr>
      <w:rFonts w:ascii="Arial" w:hAnsi="Arial"/>
      <w:color w:val="CCFFFF"/>
      <w:sz w:val="24"/>
      <w:szCs w:val="24"/>
    </w:rPr>
  </w:style>
  <w:style w:type="paragraph" w:customStyle="1" w:styleId="191">
    <w:name w:val="JB4"/>
    <w:autoRedefine/>
    <w:uiPriority w:val="0"/>
    <w:pPr>
      <w:tabs>
        <w:tab w:val="left" w:pos="1080"/>
      </w:tabs>
      <w:spacing w:beforeLines="20"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192">
    <w:name w:val="4"/>
    <w:basedOn w:val="1"/>
    <w:next w:val="34"/>
    <w:autoRedefine/>
    <w:qFormat/>
    <w:uiPriority w:val="0"/>
    <w:pPr>
      <w:spacing w:line="500" w:lineRule="exact"/>
      <w:ind w:firstLine="560"/>
    </w:pPr>
    <w:rPr>
      <w:rFonts w:ascii="宋体" w:hAnsi="宋体"/>
      <w:sz w:val="28"/>
    </w:rPr>
  </w:style>
  <w:style w:type="paragraph" w:customStyle="1" w:styleId="193">
    <w:name w:val="xl94"/>
    <w:basedOn w:val="1"/>
    <w:autoRedefine/>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4">
    <w:name w:val="Bullet 4"/>
    <w:basedOn w:val="1"/>
    <w:autoRedefine/>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195">
    <w:name w:val="xl69"/>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196">
    <w:name w:val="正文首行缩进2"/>
    <w:basedOn w:val="1"/>
    <w:autoRedefine/>
    <w:qFormat/>
    <w:uiPriority w:val="0"/>
    <w:pPr>
      <w:adjustRightInd w:val="0"/>
      <w:spacing w:line="400" w:lineRule="exact"/>
      <w:ind w:firstLine="567"/>
      <w:jc w:val="left"/>
      <w:textAlignment w:val="baseline"/>
    </w:pPr>
    <w:rPr>
      <w:kern w:val="0"/>
      <w:sz w:val="28"/>
      <w:szCs w:val="20"/>
    </w:rPr>
  </w:style>
  <w:style w:type="paragraph" w:customStyle="1" w:styleId="197">
    <w:name w:val="_Style 6"/>
    <w:basedOn w:val="1"/>
    <w:autoRedefine/>
    <w:qFormat/>
    <w:uiPriority w:val="0"/>
    <w:rPr>
      <w:szCs w:val="20"/>
    </w:rPr>
  </w:style>
  <w:style w:type="paragraph" w:customStyle="1" w:styleId="198">
    <w:name w:val="txt14"/>
    <w:basedOn w:val="1"/>
    <w:uiPriority w:val="0"/>
    <w:pPr>
      <w:widowControl/>
      <w:spacing w:before="100" w:beforeAutospacing="1" w:after="100" w:afterAutospacing="1"/>
      <w:jc w:val="left"/>
    </w:pPr>
    <w:rPr>
      <w:rFonts w:ascii="宋体" w:hAnsi="宋体"/>
      <w:color w:val="000000"/>
      <w:kern w:val="0"/>
      <w:sz w:val="17"/>
      <w:szCs w:val="17"/>
    </w:rPr>
  </w:style>
  <w:style w:type="paragraph" w:customStyle="1" w:styleId="199">
    <w:name w:val="CM23"/>
    <w:basedOn w:val="127"/>
    <w:next w:val="127"/>
    <w:qFormat/>
    <w:uiPriority w:val="0"/>
    <w:pPr>
      <w:spacing w:line="626" w:lineRule="atLeast"/>
    </w:pPr>
    <w:rPr>
      <w:rFonts w:ascii="Times New Roman" w:hAnsi="Times New Roman" w:cs="Times New Roman"/>
      <w:color w:val="auto"/>
    </w:rPr>
  </w:style>
  <w:style w:type="paragraph" w:customStyle="1" w:styleId="200">
    <w:name w:val="xl93"/>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xl50"/>
    <w:basedOn w:val="1"/>
    <w:autoRedefine/>
    <w:qFormat/>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202">
    <w:name w:val="Tiret"/>
    <w:basedOn w:val="1"/>
    <w:autoRedefine/>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03">
    <w:name w:val="样式 正文文本缩进 + 四号 首行缩进:  2 字符 行距: 1.5 倍行距"/>
    <w:basedOn w:val="24"/>
    <w:qFormat/>
    <w:uiPriority w:val="0"/>
    <w:pPr>
      <w:overflowPunct/>
      <w:spacing w:line="360" w:lineRule="auto"/>
      <w:jc w:val="both"/>
    </w:pPr>
    <w:rPr>
      <w:rFonts w:ascii="Times New Roman" w:cs="宋体"/>
      <w:color w:val="auto"/>
      <w:kern w:val="2"/>
      <w:szCs w:val="20"/>
      <w:shd w:val="clear" w:color="auto" w:fill="auto"/>
    </w:rPr>
  </w:style>
  <w:style w:type="paragraph" w:customStyle="1" w:styleId="204">
    <w:name w:val="xl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05">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206">
    <w:name w:val="封面标题黑3"/>
    <w:basedOn w:val="1"/>
    <w:autoRedefine/>
    <w:uiPriority w:val="0"/>
    <w:pPr>
      <w:spacing w:line="640" w:lineRule="exact"/>
      <w:jc w:val="center"/>
    </w:pPr>
    <w:rPr>
      <w:rFonts w:eastAsia="黑体"/>
      <w:b/>
      <w:sz w:val="32"/>
    </w:rPr>
  </w:style>
  <w:style w:type="paragraph" w:customStyle="1" w:styleId="207">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208">
    <w:name w:val="样式3"/>
    <w:basedOn w:val="151"/>
    <w:autoRedefine/>
    <w:qFormat/>
    <w:uiPriority w:val="0"/>
  </w:style>
  <w:style w:type="paragraph" w:customStyle="1" w:styleId="209">
    <w:name w:val="xl88"/>
    <w:basedOn w:val="1"/>
    <w:autoRedefine/>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210">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11">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212">
    <w:name w:val="Char Char Char Char Char Char Char Char Char Char Char Char Char"/>
    <w:basedOn w:val="1"/>
    <w:autoRedefine/>
    <w:qFormat/>
    <w:uiPriority w:val="0"/>
    <w:rPr>
      <w:rFonts w:ascii="Arial" w:hAnsi="Arial" w:cs="Arial"/>
      <w:szCs w:val="21"/>
    </w:rPr>
  </w:style>
  <w:style w:type="paragraph" w:customStyle="1" w:styleId="213">
    <w:name w:val="默认段落字体 Para Char"/>
    <w:basedOn w:val="1"/>
    <w:autoRedefine/>
    <w:qFormat/>
    <w:uiPriority w:val="0"/>
  </w:style>
  <w:style w:type="paragraph" w:customStyle="1" w:styleId="214">
    <w:name w:val="chuang"/>
    <w:basedOn w:val="1"/>
    <w:autoRedefine/>
    <w:qFormat/>
    <w:uiPriority w:val="0"/>
    <w:pPr>
      <w:ind w:firstLine="560"/>
    </w:pPr>
    <w:rPr>
      <w:sz w:val="28"/>
      <w:szCs w:val="20"/>
    </w:rPr>
  </w:style>
  <w:style w:type="paragraph" w:customStyle="1" w:styleId="215">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216">
    <w:name w:val="样式 四号 行距: 1.5 倍行距1"/>
    <w:basedOn w:val="1"/>
    <w:autoRedefine/>
    <w:qFormat/>
    <w:uiPriority w:val="0"/>
    <w:pPr>
      <w:spacing w:line="360" w:lineRule="auto"/>
      <w:ind w:firstLine="560"/>
    </w:pPr>
    <w:rPr>
      <w:rFonts w:ascii="宋体" w:hAnsi="宋体" w:cs="宋体"/>
      <w:sz w:val="28"/>
      <w:szCs w:val="20"/>
    </w:rPr>
  </w:style>
  <w:style w:type="paragraph" w:customStyle="1" w:styleId="217">
    <w:name w:val="样式 日期 + 小三 居中"/>
    <w:basedOn w:val="33"/>
    <w:autoRedefine/>
    <w:qFormat/>
    <w:uiPriority w:val="0"/>
    <w:pPr>
      <w:jc w:val="center"/>
    </w:pPr>
    <w:rPr>
      <w:rFonts w:ascii="黑体" w:eastAsia="仿宋_GB2312" w:cs="宋体"/>
      <w:sz w:val="28"/>
    </w:rPr>
  </w:style>
  <w:style w:type="paragraph" w:customStyle="1" w:styleId="218">
    <w:name w:val="font13"/>
    <w:basedOn w:val="1"/>
    <w:autoRedefine/>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219">
    <w:name w:val="样式 普通正文 + 行距: 1.5 倍行距"/>
    <w:basedOn w:val="1"/>
    <w:qFormat/>
    <w:uiPriority w:val="0"/>
    <w:pPr>
      <w:spacing w:line="360" w:lineRule="auto"/>
      <w:ind w:firstLine="480" w:firstLineChars="200"/>
      <w:jc w:val="left"/>
    </w:pPr>
    <w:rPr>
      <w:rFonts w:eastAsia="仿宋_GB2312" w:cs="宋体"/>
      <w:sz w:val="24"/>
      <w:szCs w:val="20"/>
    </w:rPr>
  </w:style>
  <w:style w:type="paragraph" w:customStyle="1" w:styleId="220">
    <w:name w:val="论文标题3"/>
    <w:basedOn w:val="1"/>
    <w:autoRedefine/>
    <w:qFormat/>
    <w:uiPriority w:val="0"/>
    <w:pPr>
      <w:spacing w:line="360" w:lineRule="auto"/>
    </w:pPr>
    <w:rPr>
      <w:rFonts w:ascii="黑体" w:hAnsi="宋体" w:eastAsia="黑体"/>
      <w:szCs w:val="20"/>
    </w:rPr>
  </w:style>
  <w:style w:type="paragraph" w:customStyle="1" w:styleId="221">
    <w:name w:val="1 Char Char Char Char Char Char Char Char Char Char"/>
    <w:basedOn w:val="1"/>
    <w:autoRedefine/>
    <w:qFormat/>
    <w:uiPriority w:val="0"/>
    <w:pPr>
      <w:adjustRightInd w:val="0"/>
      <w:spacing w:line="360" w:lineRule="auto"/>
    </w:pPr>
    <w:rPr>
      <w:kern w:val="0"/>
      <w:sz w:val="24"/>
      <w:szCs w:val="20"/>
    </w:rPr>
  </w:style>
  <w:style w:type="paragraph" w:customStyle="1" w:styleId="222">
    <w:name w:val="基准标题"/>
    <w:basedOn w:val="1"/>
    <w:next w:val="17"/>
    <w:autoRedefine/>
    <w:uiPriority w:val="0"/>
    <w:pPr>
      <w:keepNext/>
      <w:keepLines/>
      <w:widowControl/>
      <w:spacing w:before="140" w:line="220" w:lineRule="atLeast"/>
      <w:jc w:val="left"/>
    </w:pPr>
    <w:rPr>
      <w:rFonts w:ascii="Arial" w:hAnsi="Arial"/>
      <w:spacing w:val="-4"/>
      <w:kern w:val="28"/>
      <w:sz w:val="22"/>
      <w:szCs w:val="20"/>
    </w:rPr>
  </w:style>
  <w:style w:type="paragraph" w:customStyle="1" w:styleId="223">
    <w:name w:val="xl7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224">
    <w:name w:val="样式 样式 标题 4 + 行距: 1.5 倍行距 + (中文) 宋体"/>
    <w:basedOn w:val="225"/>
    <w:autoRedefine/>
    <w:qFormat/>
    <w:uiPriority w:val="0"/>
    <w:rPr>
      <w:bCs/>
      <w:iCs w:val="0"/>
    </w:rPr>
  </w:style>
  <w:style w:type="paragraph" w:customStyle="1" w:styleId="225">
    <w:name w:val="样式 标题 4 + 行距: 1.5 倍行距"/>
    <w:basedOn w:val="6"/>
    <w:autoRedefine/>
    <w:qFormat/>
    <w:uiPriority w:val="0"/>
    <w:pPr>
      <w:widowControl w:val="0"/>
      <w:spacing w:before="0" w:after="0"/>
      <w:jc w:val="both"/>
    </w:pPr>
    <w:rPr>
      <w:rFonts w:ascii="Times New Roman" w:hAnsi="Times New Roman" w:eastAsia="Times New Roman" w:cs="宋体"/>
      <w:b/>
      <w:iCs/>
      <w:kern w:val="2"/>
      <w:sz w:val="24"/>
    </w:rPr>
  </w:style>
  <w:style w:type="paragraph" w:customStyle="1" w:styleId="226">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27">
    <w:name w:val="font6"/>
    <w:basedOn w:val="1"/>
    <w:autoRedefine/>
    <w:qFormat/>
    <w:uiPriority w:val="0"/>
    <w:pPr>
      <w:widowControl/>
      <w:spacing w:before="100" w:beforeAutospacing="1" w:after="100" w:afterAutospacing="1"/>
      <w:jc w:val="left"/>
    </w:pPr>
    <w:rPr>
      <w:rFonts w:eastAsia="Arial Unicode MS"/>
      <w:kern w:val="0"/>
      <w:sz w:val="28"/>
      <w:szCs w:val="28"/>
    </w:rPr>
  </w:style>
  <w:style w:type="paragraph" w:customStyle="1" w:styleId="228">
    <w:name w:val="样式 标题 3 + (中文) 黑体 小四 非加粗 段前: 7.8 磅 段后: 0 磅 行距: 固定值 20 磅"/>
    <w:basedOn w:val="5"/>
    <w:autoRedefine/>
    <w:qFormat/>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229">
    <w:name w:val="Char1 Char Char1 Char"/>
    <w:basedOn w:val="1"/>
    <w:autoRedefine/>
    <w:qFormat/>
    <w:uiPriority w:val="0"/>
  </w:style>
  <w:style w:type="paragraph" w:customStyle="1" w:styleId="230">
    <w:name w:val="正文标题"/>
    <w:basedOn w:val="2"/>
    <w:autoRedefine/>
    <w:qFormat/>
    <w:uiPriority w:val="0"/>
    <w:pPr>
      <w:spacing w:before="0" w:after="0" w:line="520" w:lineRule="exact"/>
    </w:pPr>
    <w:rPr>
      <w:rFonts w:hAnsi="Times New Roman"/>
      <w:bCs/>
      <w:kern w:val="44"/>
      <w:szCs w:val="44"/>
    </w:rPr>
  </w:style>
  <w:style w:type="paragraph" w:customStyle="1" w:styleId="231">
    <w:name w:val="font0"/>
    <w:basedOn w:val="1"/>
    <w:autoRedefine/>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32">
    <w:name w:val="Char Char Char1 Char Char Char Char Char Char Char"/>
    <w:basedOn w:val="1"/>
    <w:autoRedefine/>
    <w:semiHidden/>
    <w:qFormat/>
    <w:uiPriority w:val="0"/>
    <w:rPr>
      <w:rFonts w:ascii="Tahoma" w:hAnsi="Tahoma" w:cs="Tahoma"/>
      <w:sz w:val="24"/>
    </w:rPr>
  </w:style>
  <w:style w:type="paragraph" w:customStyle="1" w:styleId="233">
    <w:name w:val="表1"/>
    <w:basedOn w:val="158"/>
    <w:autoRedefine/>
    <w:qFormat/>
    <w:uiPriority w:val="0"/>
    <w:pPr>
      <w:jc w:val="center"/>
    </w:pPr>
  </w:style>
  <w:style w:type="paragraph" w:customStyle="1" w:styleId="234">
    <w:name w:val="xl58"/>
    <w:basedOn w:val="1"/>
    <w:autoRedefine/>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35">
    <w:name w:val="xl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36">
    <w:name w:val="Char Char Char Char Char Char Char Char Char Char"/>
    <w:basedOn w:val="1"/>
    <w:autoRedefine/>
    <w:qFormat/>
    <w:uiPriority w:val="0"/>
    <w:rPr>
      <w:rFonts w:ascii="Arial" w:hAnsi="Arial" w:cs="Arial"/>
      <w:szCs w:val="21"/>
    </w:rPr>
  </w:style>
  <w:style w:type="paragraph" w:customStyle="1" w:styleId="237">
    <w:name w:val="目录1"/>
    <w:basedOn w:val="1"/>
    <w:autoRedefine/>
    <w:qFormat/>
    <w:uiPriority w:val="0"/>
    <w:pPr>
      <w:spacing w:line="520" w:lineRule="exact"/>
      <w:ind w:right="200" w:rightChars="200" w:firstLine="200" w:firstLineChars="200"/>
    </w:pPr>
    <w:rPr>
      <w:sz w:val="28"/>
    </w:rPr>
  </w:style>
  <w:style w:type="paragraph" w:customStyle="1" w:styleId="238">
    <w:name w:val="xl30"/>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39">
    <w:name w:val="日期1"/>
    <w:basedOn w:val="1"/>
    <w:next w:val="1"/>
    <w:autoRedefine/>
    <w:qFormat/>
    <w:uiPriority w:val="0"/>
    <w:pPr>
      <w:autoSpaceDE w:val="0"/>
      <w:autoSpaceDN w:val="0"/>
      <w:adjustRightInd w:val="0"/>
      <w:textAlignment w:val="baseline"/>
    </w:pPr>
    <w:rPr>
      <w:rFonts w:ascii="宋体"/>
      <w:sz w:val="28"/>
      <w:szCs w:val="20"/>
    </w:rPr>
  </w:style>
  <w:style w:type="paragraph" w:customStyle="1" w:styleId="240">
    <w:name w:val="font10"/>
    <w:basedOn w:val="1"/>
    <w:autoRedefine/>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241">
    <w:name w:val="Char Char Char Char Char Char Char Char Char1 Char Char Char Char Char Char Char Char Char Char Char Char Char"/>
    <w:basedOn w:val="2"/>
    <w:qFormat/>
    <w:uiPriority w:val="0"/>
    <w:pPr>
      <w:snapToGrid w:val="0"/>
      <w:spacing w:before="240" w:after="240" w:line="348" w:lineRule="auto"/>
      <w:jc w:val="both"/>
    </w:pPr>
    <w:rPr>
      <w:rFonts w:ascii="Tahoma" w:hAnsi="Tahoma" w:eastAsia="宋体"/>
      <w:b/>
      <w:kern w:val="2"/>
      <w:sz w:val="24"/>
    </w:rPr>
  </w:style>
  <w:style w:type="paragraph" w:customStyle="1" w:styleId="242">
    <w:name w:val="xl29"/>
    <w:basedOn w:val="1"/>
    <w:autoRedefine/>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styleId="243">
    <w:name w:val="List Paragraph"/>
    <w:basedOn w:val="1"/>
    <w:autoRedefine/>
    <w:qFormat/>
    <w:uiPriority w:val="34"/>
    <w:pPr>
      <w:ind w:firstLine="420" w:firstLineChars="200"/>
    </w:pPr>
  </w:style>
  <w:style w:type="paragraph" w:customStyle="1" w:styleId="244">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245">
    <w:name w:val="xl55"/>
    <w:basedOn w:val="1"/>
    <w:qFormat/>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246">
    <w:name w:val="Char1"/>
    <w:basedOn w:val="1"/>
    <w:qFormat/>
    <w:uiPriority w:val="0"/>
    <w:rPr>
      <w:rFonts w:ascii="Arial" w:hAnsi="Arial" w:cs="Arial"/>
      <w:szCs w:val="21"/>
    </w:rPr>
  </w:style>
  <w:style w:type="paragraph" w:customStyle="1" w:styleId="247">
    <w:name w:val="封面标题黑2"/>
    <w:basedOn w:val="1"/>
    <w:autoRedefine/>
    <w:qFormat/>
    <w:uiPriority w:val="0"/>
    <w:pPr>
      <w:spacing w:line="640" w:lineRule="exact"/>
      <w:jc w:val="center"/>
    </w:pPr>
    <w:rPr>
      <w:rFonts w:eastAsia="黑体"/>
      <w:b/>
      <w:spacing w:val="60"/>
      <w:sz w:val="36"/>
    </w:rPr>
  </w:style>
  <w:style w:type="paragraph" w:customStyle="1" w:styleId="248">
    <w:name w:val="封面标题宋2"/>
    <w:basedOn w:val="1"/>
    <w:autoRedefine/>
    <w:uiPriority w:val="0"/>
    <w:pPr>
      <w:spacing w:line="640" w:lineRule="exact"/>
      <w:jc w:val="center"/>
    </w:pPr>
    <w:rPr>
      <w:b/>
      <w:spacing w:val="60"/>
      <w:sz w:val="36"/>
    </w:rPr>
  </w:style>
  <w:style w:type="paragraph" w:customStyle="1" w:styleId="249">
    <w:name w:val="正文（小四＋首行缩进）"/>
    <w:basedOn w:val="4"/>
    <w:autoRedefine/>
    <w:qFormat/>
    <w:uiPriority w:val="0"/>
    <w:pPr>
      <w:autoSpaceDE w:val="0"/>
      <w:autoSpaceDN w:val="0"/>
      <w:adjustRightInd w:val="0"/>
      <w:snapToGrid w:val="0"/>
      <w:spacing w:line="360" w:lineRule="auto"/>
      <w:ind w:firstLine="0"/>
      <w:textAlignment w:val="baseline"/>
    </w:pPr>
    <w:rPr>
      <w:sz w:val="28"/>
      <w:szCs w:val="22"/>
    </w:rPr>
  </w:style>
  <w:style w:type="paragraph" w:customStyle="1" w:styleId="250">
    <w:name w:val="xl8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51">
    <w:name w:val="xl53"/>
    <w:basedOn w:val="1"/>
    <w:qFormat/>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252">
    <w:name w:val="mm"/>
    <w:basedOn w:val="1"/>
    <w:autoRedefine/>
    <w:qFormat/>
    <w:uiPriority w:val="0"/>
    <w:pPr>
      <w:adjustRightInd w:val="0"/>
      <w:spacing w:line="360" w:lineRule="atLeast"/>
      <w:ind w:right="1320" w:firstLine="600"/>
      <w:jc w:val="left"/>
      <w:textAlignment w:val="baseline"/>
    </w:pPr>
    <w:rPr>
      <w:kern w:val="0"/>
      <w:sz w:val="24"/>
      <w:szCs w:val="20"/>
    </w:rPr>
  </w:style>
  <w:style w:type="paragraph" w:customStyle="1" w:styleId="253">
    <w:name w:val="xl35"/>
    <w:basedOn w:val="1"/>
    <w:autoRedefine/>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54">
    <w:name w:val="5号字靠头"/>
    <w:basedOn w:val="1"/>
    <w:autoRedefine/>
    <w:qFormat/>
    <w:uiPriority w:val="0"/>
    <w:pPr>
      <w:spacing w:line="400" w:lineRule="exact"/>
    </w:pPr>
    <w:rPr>
      <w:spacing w:val="10"/>
      <w:szCs w:val="21"/>
    </w:rPr>
  </w:style>
  <w:style w:type="paragraph" w:customStyle="1" w:styleId="255">
    <w:name w:val="3"/>
    <w:basedOn w:val="1"/>
    <w:autoRedefine/>
    <w:qFormat/>
    <w:uiPriority w:val="0"/>
    <w:pPr>
      <w:adjustRightInd w:val="0"/>
      <w:spacing w:before="60"/>
      <w:textAlignment w:val="baseline"/>
    </w:pPr>
    <w:rPr>
      <w:rFonts w:ascii="宋体"/>
      <w:kern w:val="0"/>
      <w:sz w:val="24"/>
      <w:szCs w:val="20"/>
    </w:rPr>
  </w:style>
  <w:style w:type="paragraph" w:customStyle="1" w:styleId="256">
    <w:name w:val="Body Text First Indent3"/>
    <w:basedOn w:val="17"/>
    <w:uiPriority w:val="0"/>
    <w:pPr>
      <w:adjustRightInd w:val="0"/>
      <w:spacing w:line="312" w:lineRule="auto"/>
      <w:ind w:firstLine="567"/>
      <w:textAlignment w:val="baseline"/>
    </w:pPr>
    <w:rPr>
      <w:kern w:val="0"/>
      <w:sz w:val="28"/>
    </w:rPr>
  </w:style>
  <w:style w:type="paragraph" w:customStyle="1" w:styleId="257">
    <w:name w:val="技术性能表"/>
    <w:next w:val="1"/>
    <w:autoRedefine/>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58">
    <w:name w:val="Char Char Char1 Char Char Char Char"/>
    <w:basedOn w:val="1"/>
    <w:qFormat/>
    <w:uiPriority w:val="0"/>
  </w:style>
  <w:style w:type="paragraph" w:customStyle="1" w:styleId="259">
    <w:name w:val="xl68"/>
    <w:basedOn w:val="1"/>
    <w:autoRedefine/>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60">
    <w:name w:val="Char Char Char Char Char Char Char"/>
    <w:basedOn w:val="1"/>
    <w:autoRedefine/>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61">
    <w:name w:val="5号字居中"/>
    <w:basedOn w:val="1"/>
    <w:qFormat/>
    <w:uiPriority w:val="0"/>
    <w:pPr>
      <w:spacing w:line="400" w:lineRule="exact"/>
      <w:jc w:val="center"/>
    </w:pPr>
    <w:rPr>
      <w:spacing w:val="10"/>
      <w:szCs w:val="21"/>
    </w:rPr>
  </w:style>
  <w:style w:type="paragraph" w:customStyle="1" w:styleId="262">
    <w:name w:val="xl7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63">
    <w:name w:val="font1"/>
    <w:basedOn w:val="1"/>
    <w:autoRedefine/>
    <w:qFormat/>
    <w:uiPriority w:val="0"/>
    <w:pPr>
      <w:widowControl/>
      <w:spacing w:before="100" w:beforeAutospacing="1" w:after="100" w:afterAutospacing="1"/>
      <w:jc w:val="left"/>
    </w:pPr>
    <w:rPr>
      <w:b/>
      <w:bCs/>
      <w:kern w:val="0"/>
      <w:sz w:val="24"/>
    </w:rPr>
  </w:style>
  <w:style w:type="paragraph" w:customStyle="1" w:styleId="264">
    <w:name w:val="xl3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65">
    <w:name w:val="Char Char Char Char1 Char Char Char Char Char Char Char Char"/>
    <w:basedOn w:val="1"/>
    <w:autoRedefine/>
    <w:qFormat/>
    <w:uiPriority w:val="0"/>
  </w:style>
  <w:style w:type="paragraph" w:customStyle="1" w:styleId="266">
    <w:name w:val="管理文件正文"/>
    <w:basedOn w:val="1"/>
    <w:autoRedefine/>
    <w:qFormat/>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267">
    <w:name w:val="正文2"/>
    <w:basedOn w:val="1"/>
    <w:autoRedefine/>
    <w:qFormat/>
    <w:uiPriority w:val="0"/>
    <w:pPr>
      <w:adjustRightInd w:val="0"/>
      <w:jc w:val="center"/>
      <w:textAlignment w:val="baseline"/>
    </w:pPr>
    <w:rPr>
      <w:rFonts w:ascii="宋体"/>
      <w:kern w:val="0"/>
      <w:sz w:val="28"/>
      <w:szCs w:val="20"/>
    </w:rPr>
  </w:style>
  <w:style w:type="paragraph" w:customStyle="1" w:styleId="268">
    <w:name w:val="默认段落字体 Para Char Char Char Char"/>
    <w:basedOn w:val="1"/>
    <w:autoRedefine/>
    <w:qFormat/>
    <w:uiPriority w:val="0"/>
    <w:rPr>
      <w:rFonts w:ascii="Arial" w:hAnsi="Arial" w:cs="Arial"/>
      <w:szCs w:val="21"/>
    </w:rPr>
  </w:style>
  <w:style w:type="paragraph" w:customStyle="1" w:styleId="269">
    <w:name w:val="正文小标题"/>
    <w:basedOn w:val="230"/>
    <w:autoRedefine/>
    <w:qFormat/>
    <w:uiPriority w:val="0"/>
    <w:pPr>
      <w:ind w:firstLine="200" w:firstLineChars="200"/>
      <w:jc w:val="both"/>
      <w:outlineLvl w:val="1"/>
    </w:pPr>
    <w:rPr>
      <w:sz w:val="28"/>
    </w:rPr>
  </w:style>
  <w:style w:type="paragraph" w:customStyle="1" w:styleId="270">
    <w:name w:val="正文表格"/>
    <w:basedOn w:val="1"/>
    <w:autoRedefine/>
    <w:qFormat/>
    <w:uiPriority w:val="0"/>
    <w:pPr>
      <w:keepNext/>
      <w:keepLines/>
      <w:tabs>
        <w:tab w:val="center" w:pos="6804"/>
      </w:tabs>
      <w:spacing w:before="80"/>
      <w:jc w:val="center"/>
      <w:textAlignment w:val="bottom"/>
    </w:pPr>
    <w:rPr>
      <w:szCs w:val="20"/>
    </w:rPr>
  </w:style>
  <w:style w:type="paragraph" w:customStyle="1" w:styleId="271">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72">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273">
    <w:name w:val="xl7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74">
    <w:name w:val="带编号的正文"/>
    <w:basedOn w:val="1"/>
    <w:autoRedefine/>
    <w:qFormat/>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275">
    <w:name w:val="Char Char Char Char Char Char Char Char Char Char Char Char Char Char Char Char Char Char Char Char Char Char"/>
    <w:basedOn w:val="1"/>
    <w:autoRedefine/>
    <w:uiPriority w:val="0"/>
    <w:rPr>
      <w:rFonts w:ascii="Arial" w:hAnsi="Arial" w:cs="Arial"/>
      <w:szCs w:val="21"/>
    </w:rPr>
  </w:style>
  <w:style w:type="paragraph" w:customStyle="1" w:styleId="276">
    <w:name w:val="Char Char Char Char Char Char Char Char Char Char1"/>
    <w:basedOn w:val="1"/>
    <w:autoRedefine/>
    <w:qFormat/>
    <w:uiPriority w:val="0"/>
    <w:rPr>
      <w:rFonts w:ascii="Tahoma" w:hAnsi="Tahoma"/>
      <w:sz w:val="24"/>
      <w:szCs w:val="20"/>
    </w:rPr>
  </w:style>
  <w:style w:type="paragraph" w:customStyle="1" w:styleId="277">
    <w:name w:val="正文11"/>
    <w:basedOn w:val="1"/>
    <w:next w:val="1"/>
    <w:autoRedefine/>
    <w:qFormat/>
    <w:uiPriority w:val="0"/>
  </w:style>
  <w:style w:type="paragraph" w:customStyle="1" w:styleId="278">
    <w:name w:val="大纲三级标题 Char Char Char1"/>
    <w:basedOn w:val="1"/>
    <w:qFormat/>
    <w:uiPriority w:val="0"/>
    <w:pPr>
      <w:tabs>
        <w:tab w:val="left" w:pos="4665"/>
        <w:tab w:val="left" w:pos="8970"/>
      </w:tabs>
      <w:spacing w:beforeLines="50" w:afterLines="50"/>
      <w:ind w:firstLine="403"/>
      <w:jc w:val="center"/>
    </w:pPr>
    <w:rPr>
      <w:rFonts w:ascii="Tahoma" w:hAnsi="Tahoma"/>
      <w:b/>
      <w:sz w:val="28"/>
      <w:szCs w:val="20"/>
    </w:rPr>
  </w:style>
  <w:style w:type="paragraph" w:customStyle="1" w:styleId="279">
    <w:name w:val="xl66"/>
    <w:basedOn w:val="1"/>
    <w:autoRedefine/>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80">
    <w:name w:val="xl9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1">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82">
    <w:name w:val="Char Char11"/>
    <w:basedOn w:val="1"/>
    <w:autoRedefine/>
    <w:uiPriority w:val="0"/>
    <w:pPr>
      <w:keepNext/>
      <w:keepLines/>
    </w:pPr>
    <w:rPr>
      <w:rFonts w:eastAsia="仿宋_GB2312"/>
    </w:rPr>
  </w:style>
  <w:style w:type="paragraph" w:customStyle="1" w:styleId="283">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284">
    <w:name w:val="Char Char Char Char1"/>
    <w:basedOn w:val="1"/>
    <w:autoRedefine/>
    <w:qFormat/>
    <w:uiPriority w:val="0"/>
  </w:style>
  <w:style w:type="paragraph" w:styleId="285">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6">
    <w:name w:val="xl92"/>
    <w:basedOn w:val="1"/>
    <w:autoRedefine/>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7">
    <w:name w:val="chuang2"/>
    <w:basedOn w:val="1"/>
    <w:autoRedefine/>
    <w:qFormat/>
    <w:uiPriority w:val="0"/>
    <w:rPr>
      <w:rFonts w:eastAsia="黑体"/>
      <w:sz w:val="30"/>
      <w:szCs w:val="20"/>
    </w:rPr>
  </w:style>
  <w:style w:type="paragraph" w:customStyle="1" w:styleId="288">
    <w:name w:val="xl23"/>
    <w:basedOn w:val="1"/>
    <w:autoRedefine/>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289">
    <w:name w:val="Technical 4"/>
    <w:qFormat/>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290">
    <w:name w:val="Definition Term"/>
    <w:basedOn w:val="1"/>
    <w:next w:val="1"/>
    <w:autoRedefine/>
    <w:uiPriority w:val="0"/>
    <w:pPr>
      <w:autoSpaceDE w:val="0"/>
      <w:autoSpaceDN w:val="0"/>
      <w:adjustRightInd w:val="0"/>
      <w:jc w:val="left"/>
    </w:pPr>
    <w:rPr>
      <w:kern w:val="0"/>
      <w:sz w:val="24"/>
      <w:szCs w:val="20"/>
    </w:rPr>
  </w:style>
  <w:style w:type="paragraph" w:customStyle="1" w:styleId="291">
    <w:name w:val="Char Char Char Char Char Char Char1"/>
    <w:basedOn w:val="1"/>
    <w:autoRedefine/>
    <w:uiPriority w:val="0"/>
  </w:style>
  <w:style w:type="paragraph" w:customStyle="1" w:styleId="292">
    <w:name w:val="正式文字"/>
    <w:basedOn w:val="1"/>
    <w:qFormat/>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293">
    <w:name w:val="打点缩进"/>
    <w:basedOn w:val="1"/>
    <w:qFormat/>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294">
    <w:name w:val="表格标题2"/>
    <w:basedOn w:val="1"/>
    <w:autoRedefine/>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295">
    <w:name w:val="nr"/>
    <w:basedOn w:val="1"/>
    <w:autoRedefine/>
    <w:uiPriority w:val="0"/>
    <w:pPr>
      <w:spacing w:line="360" w:lineRule="auto"/>
      <w:ind w:firstLine="523"/>
    </w:pPr>
    <w:rPr>
      <w:sz w:val="24"/>
      <w:szCs w:val="20"/>
    </w:rPr>
  </w:style>
  <w:style w:type="paragraph" w:customStyle="1" w:styleId="296">
    <w:name w:val="封面标题黑"/>
    <w:basedOn w:val="1"/>
    <w:autoRedefine/>
    <w:uiPriority w:val="0"/>
    <w:pPr>
      <w:spacing w:line="1120" w:lineRule="exact"/>
      <w:jc w:val="center"/>
    </w:pPr>
    <w:rPr>
      <w:rFonts w:eastAsia="黑体"/>
      <w:b/>
      <w:sz w:val="52"/>
    </w:rPr>
  </w:style>
  <w:style w:type="paragraph" w:customStyle="1" w:styleId="297">
    <w:name w:val="1L"/>
    <w:basedOn w:val="1"/>
    <w:autoRedefine/>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98">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299">
    <w:name w:val="Char Char1 Char"/>
    <w:basedOn w:val="1"/>
    <w:qFormat/>
    <w:uiPriority w:val="0"/>
    <w:pPr>
      <w:widowControl/>
      <w:adjustRightInd w:val="0"/>
      <w:jc w:val="center"/>
    </w:pPr>
    <w:rPr>
      <w:kern w:val="0"/>
      <w:szCs w:val="21"/>
      <w:lang w:eastAsia="en-US"/>
    </w:rPr>
  </w:style>
  <w:style w:type="paragraph" w:customStyle="1" w:styleId="300">
    <w:name w:val="xl36"/>
    <w:basedOn w:val="1"/>
    <w:qFormat/>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301">
    <w:name w:val="表格1"/>
    <w:basedOn w:val="1"/>
    <w:qFormat/>
    <w:uiPriority w:val="0"/>
    <w:rPr>
      <w:sz w:val="24"/>
      <w:szCs w:val="20"/>
    </w:rPr>
  </w:style>
  <w:style w:type="paragraph" w:customStyle="1" w:styleId="302">
    <w:name w:val="表标题"/>
    <w:basedOn w:val="1"/>
    <w:next w:val="1"/>
    <w:autoRedefine/>
    <w:uiPriority w:val="0"/>
    <w:pPr>
      <w:widowControl/>
      <w:spacing w:before="120" w:after="120" w:line="360" w:lineRule="auto"/>
      <w:ind w:firstLine="200" w:firstLineChars="200"/>
      <w:jc w:val="left"/>
    </w:pPr>
    <w:rPr>
      <w:b/>
      <w:spacing w:val="-5"/>
      <w:kern w:val="0"/>
      <w:sz w:val="24"/>
      <w:szCs w:val="20"/>
    </w:rPr>
  </w:style>
  <w:style w:type="paragraph" w:customStyle="1" w:styleId="303">
    <w:name w:val="Char Char Char Char Char Char Char Char Char Char Char Char"/>
    <w:basedOn w:val="1"/>
    <w:autoRedefine/>
    <w:qFormat/>
    <w:uiPriority w:val="0"/>
    <w:rPr>
      <w:rFonts w:ascii="Arial" w:hAnsi="Arial" w:cs="Arial"/>
      <w:szCs w:val="21"/>
    </w:rPr>
  </w:style>
  <w:style w:type="paragraph" w:customStyle="1" w:styleId="304">
    <w:name w:val="Identation 2"/>
    <w:autoRedefine/>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05">
    <w:name w:val="列表框 Char Char Char Char Char"/>
    <w:basedOn w:val="1"/>
    <w:next w:val="1"/>
    <w:autoRedefine/>
    <w:qFormat/>
    <w:uiPriority w:val="0"/>
    <w:pPr>
      <w:tabs>
        <w:tab w:val="left" w:pos="615"/>
      </w:tabs>
      <w:adjustRightInd w:val="0"/>
      <w:snapToGrid w:val="0"/>
      <w:spacing w:afterLines="50" w:line="360" w:lineRule="auto"/>
      <w:ind w:left="615" w:right="-12" w:rightChars="-5" w:hanging="435"/>
    </w:pPr>
    <w:rPr>
      <w:rFonts w:ascii="宋体" w:hAnsi="宋体"/>
      <w:spacing w:val="20"/>
      <w:kern w:val="0"/>
      <w:sz w:val="28"/>
      <w:szCs w:val="21"/>
    </w:rPr>
  </w:style>
  <w:style w:type="paragraph" w:customStyle="1" w:styleId="306">
    <w:name w:val="xl87"/>
    <w:basedOn w:val="1"/>
    <w:autoRedefine/>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307">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308">
    <w:name w:val="首缩2字正文"/>
    <w:basedOn w:val="1"/>
    <w:autoRedefine/>
    <w:uiPriority w:val="0"/>
    <w:pPr>
      <w:ind w:firstLine="200" w:firstLineChars="200"/>
      <w:jc w:val="left"/>
    </w:pPr>
    <w:rPr>
      <w:rFonts w:eastAsia="仿宋_GB2312"/>
      <w:sz w:val="24"/>
    </w:rPr>
  </w:style>
  <w:style w:type="paragraph" w:customStyle="1" w:styleId="309">
    <w:name w:val="正文首行缩进 21"/>
    <w:basedOn w:val="24"/>
    <w:qFormat/>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310">
    <w:name w:val="_vaiStandard"/>
    <w:autoRedefine/>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311">
    <w:name w:val="xl60"/>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12">
    <w:name w:val="List Bullet First"/>
    <w:basedOn w:val="18"/>
    <w:next w:val="18"/>
    <w:autoRedefine/>
    <w:qFormat/>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313">
    <w:name w:val="封面落款"/>
    <w:basedOn w:val="1"/>
    <w:autoRedefine/>
    <w:qFormat/>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14">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15">
    <w:name w:val="正文3"/>
    <w:autoRedefine/>
    <w:qFormat/>
    <w:uiPriority w:val="0"/>
    <w:pPr>
      <w:widowControl w:val="0"/>
    </w:pPr>
    <w:rPr>
      <w:rFonts w:ascii="Times New Roman" w:hAnsi="Times New Roman" w:eastAsia="宋体" w:cs="Times New Roman"/>
      <w:snapToGrid w:val="0"/>
      <w:sz w:val="28"/>
      <w:lang w:val="ru-RU" w:eastAsia="ru-RU" w:bidi="ar-SA"/>
    </w:rPr>
  </w:style>
  <w:style w:type="paragraph" w:customStyle="1" w:styleId="316">
    <w:name w:val="xl37"/>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317">
    <w:name w:val="xl47"/>
    <w:basedOn w:val="1"/>
    <w:autoRedefine/>
    <w:qFormat/>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318">
    <w:name w:val="样式 宋体 行距: 1.5 倍行距 首行缩进:  2 字符"/>
    <w:basedOn w:val="1"/>
    <w:autoRedefine/>
    <w:qFormat/>
    <w:uiPriority w:val="0"/>
    <w:pPr>
      <w:spacing w:line="520" w:lineRule="exact"/>
      <w:ind w:firstLine="538" w:firstLineChars="192"/>
    </w:pPr>
    <w:rPr>
      <w:rFonts w:ascii="仿宋_GB2312" w:hAnsi="宋体" w:eastAsia="仿宋_GB2312" w:cs="宋体"/>
      <w:sz w:val="28"/>
      <w:szCs w:val="28"/>
    </w:rPr>
  </w:style>
  <w:style w:type="paragraph" w:customStyle="1" w:styleId="319">
    <w:name w:val="Char Char Char1 Char Char Char Char Char Char Char1"/>
    <w:basedOn w:val="1"/>
    <w:autoRedefine/>
    <w:qFormat/>
    <w:uiPriority w:val="0"/>
    <w:rPr>
      <w:rFonts w:ascii="Tahoma" w:hAnsi="Tahoma"/>
      <w:sz w:val="24"/>
      <w:szCs w:val="20"/>
    </w:rPr>
  </w:style>
  <w:style w:type="paragraph" w:customStyle="1" w:styleId="320">
    <w:name w:val="默认段落字体 Para Char Char Char Char Char Char Char"/>
    <w:basedOn w:val="1"/>
    <w:autoRedefine/>
    <w:qFormat/>
    <w:uiPriority w:val="0"/>
  </w:style>
  <w:style w:type="paragraph" w:customStyle="1" w:styleId="321">
    <w:name w:val="font12"/>
    <w:basedOn w:val="1"/>
    <w:autoRedefine/>
    <w:qFormat/>
    <w:uiPriority w:val="0"/>
    <w:pPr>
      <w:widowControl/>
      <w:spacing w:before="100" w:beforeAutospacing="1" w:after="100" w:afterAutospacing="1"/>
      <w:jc w:val="left"/>
    </w:pPr>
    <w:rPr>
      <w:rFonts w:eastAsia="Arial Unicode MS"/>
      <w:color w:val="000000"/>
      <w:kern w:val="0"/>
      <w:sz w:val="24"/>
    </w:rPr>
  </w:style>
  <w:style w:type="paragraph" w:customStyle="1" w:styleId="322">
    <w:name w:val="font16"/>
    <w:basedOn w:val="1"/>
    <w:autoRedefine/>
    <w:qFormat/>
    <w:uiPriority w:val="0"/>
    <w:pPr>
      <w:widowControl/>
      <w:spacing w:before="100" w:beforeAutospacing="1" w:after="100" w:afterAutospacing="1"/>
      <w:jc w:val="left"/>
    </w:pPr>
    <w:rPr>
      <w:rFonts w:eastAsia="Arial Unicode MS"/>
      <w:b/>
      <w:bCs/>
      <w:color w:val="000000"/>
      <w:kern w:val="0"/>
      <w:sz w:val="24"/>
    </w:rPr>
  </w:style>
  <w:style w:type="paragraph" w:customStyle="1" w:styleId="323">
    <w:name w:val="xl52"/>
    <w:basedOn w:val="1"/>
    <w:autoRedefine/>
    <w:qFormat/>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324">
    <w:name w:val="font7"/>
    <w:basedOn w:val="1"/>
    <w:autoRedefine/>
    <w:qFormat/>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325">
    <w:name w:val="Aufzählung a"/>
    <w:basedOn w:val="1"/>
    <w:autoRedefine/>
    <w:qFormat/>
    <w:uiPriority w:val="0"/>
    <w:pPr>
      <w:ind w:left="425" w:hanging="425"/>
    </w:pPr>
    <w:rPr>
      <w:szCs w:val="20"/>
    </w:rPr>
  </w:style>
  <w:style w:type="paragraph" w:customStyle="1" w:styleId="326">
    <w:name w:val="项目条款"/>
    <w:basedOn w:val="1"/>
    <w:autoRedefine/>
    <w:qFormat/>
    <w:uiPriority w:val="0"/>
    <w:pPr>
      <w:numPr>
        <w:ilvl w:val="0"/>
        <w:numId w:val="3"/>
      </w:numPr>
      <w:tabs>
        <w:tab w:val="left" w:pos="1040"/>
      </w:tabs>
    </w:pPr>
    <w:rPr>
      <w:rFonts w:ascii="仿宋体" w:eastAsia="仿宋体"/>
      <w:sz w:val="28"/>
      <w:szCs w:val="20"/>
    </w:rPr>
  </w:style>
  <w:style w:type="paragraph" w:customStyle="1" w:styleId="327">
    <w:name w:val="封面标题宋3"/>
    <w:basedOn w:val="1"/>
    <w:autoRedefine/>
    <w:qFormat/>
    <w:uiPriority w:val="0"/>
    <w:pPr>
      <w:spacing w:line="640" w:lineRule="exact"/>
      <w:jc w:val="center"/>
    </w:pPr>
    <w:rPr>
      <w:b/>
      <w:sz w:val="32"/>
    </w:rPr>
  </w:style>
  <w:style w:type="paragraph" w:customStyle="1" w:styleId="328">
    <w:name w:val="9"/>
    <w:basedOn w:val="1"/>
    <w:next w:val="34"/>
    <w:autoRedefine/>
    <w:qFormat/>
    <w:uiPriority w:val="0"/>
    <w:pPr>
      <w:adjustRightInd w:val="0"/>
      <w:spacing w:line="520" w:lineRule="exact"/>
      <w:ind w:firstLine="560" w:firstLineChars="200"/>
    </w:pPr>
    <w:rPr>
      <w:sz w:val="28"/>
    </w:rPr>
  </w:style>
  <w:style w:type="paragraph" w:customStyle="1" w:styleId="329">
    <w:name w:val="xl70"/>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30">
    <w:name w:val="xl2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331">
    <w:name w:val="xl54"/>
    <w:basedOn w:val="1"/>
    <w:autoRedefine/>
    <w:qFormat/>
    <w:uiPriority w:val="0"/>
    <w:pPr>
      <w:widowControl/>
      <w:pBdr>
        <w:right w:val="single" w:color="auto" w:sz="8" w:space="0"/>
      </w:pBdr>
      <w:spacing w:before="100" w:after="100"/>
      <w:jc w:val="center"/>
    </w:pPr>
    <w:rPr>
      <w:rFonts w:ascii="宋体" w:hAnsi="宋体"/>
      <w:kern w:val="0"/>
      <w:sz w:val="24"/>
      <w:szCs w:val="20"/>
    </w:rPr>
  </w:style>
  <w:style w:type="paragraph" w:customStyle="1" w:styleId="332">
    <w:name w:val="工艺"/>
    <w:basedOn w:val="1"/>
    <w:autoRedefine/>
    <w:qFormat/>
    <w:uiPriority w:val="0"/>
    <w:pPr>
      <w:adjustRightInd w:val="0"/>
      <w:spacing w:line="360" w:lineRule="atLeast"/>
      <w:jc w:val="left"/>
      <w:textAlignment w:val="baseline"/>
    </w:pPr>
    <w:rPr>
      <w:rFonts w:ascii="Arial" w:hAnsi="Arial" w:eastAsia="仿宋体"/>
      <w:kern w:val="0"/>
      <w:sz w:val="28"/>
      <w:szCs w:val="20"/>
    </w:rPr>
  </w:style>
  <w:style w:type="paragraph" w:customStyle="1" w:styleId="333">
    <w:name w:val="Char Char Char Char Char Char Char Char Char Char Char Char Char1"/>
    <w:basedOn w:val="1"/>
    <w:autoRedefine/>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34">
    <w:name w:val="xl51"/>
    <w:basedOn w:val="1"/>
    <w:autoRedefine/>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35">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36">
    <w:name w:val="xl6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337">
    <w:name w:val="Char1 Char Char Char"/>
    <w:basedOn w:val="1"/>
    <w:autoRedefine/>
    <w:qFormat/>
    <w:uiPriority w:val="0"/>
    <w:pPr>
      <w:snapToGrid w:val="0"/>
      <w:spacing w:line="440" w:lineRule="atLeast"/>
    </w:pPr>
    <w:rPr>
      <w:rFonts w:ascii="宋体"/>
      <w:sz w:val="24"/>
    </w:rPr>
  </w:style>
  <w:style w:type="paragraph" w:customStyle="1" w:styleId="338">
    <w:name w:val="xl67"/>
    <w:basedOn w:val="1"/>
    <w:autoRedefine/>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9">
    <w:name w:val="样式 正文文本缩进 3 + 仿宋_GB2312 行距: 固定值 26 磅 首行缩进:  1.96 字符"/>
    <w:basedOn w:val="45"/>
    <w:autoRedefine/>
    <w:qFormat/>
    <w:uiPriority w:val="0"/>
    <w:pPr>
      <w:spacing w:after="120" w:line="520" w:lineRule="exact"/>
      <w:ind w:left="420" w:leftChars="200" w:firstLine="314" w:firstLineChars="196"/>
      <w:jc w:val="both"/>
    </w:pPr>
    <w:rPr>
      <w:rFonts w:hAnsi="Times New Roman" w:cs="宋体"/>
      <w:sz w:val="28"/>
    </w:rPr>
  </w:style>
  <w:style w:type="paragraph" w:customStyle="1" w:styleId="340">
    <w:name w:val="样式 图表 + 居中"/>
    <w:basedOn w:val="1"/>
    <w:autoRedefine/>
    <w:qFormat/>
    <w:uiPriority w:val="0"/>
    <w:pPr>
      <w:adjustRightInd w:val="0"/>
      <w:snapToGrid w:val="0"/>
      <w:ind w:left="-45" w:right="-41"/>
      <w:jc w:val="center"/>
    </w:pPr>
    <w:rPr>
      <w:szCs w:val="21"/>
    </w:rPr>
  </w:style>
  <w:style w:type="paragraph" w:customStyle="1" w:styleId="341">
    <w:name w:val="标题3"/>
    <w:basedOn w:val="1"/>
    <w:autoRedefine/>
    <w:qFormat/>
    <w:uiPriority w:val="0"/>
    <w:pPr>
      <w:jc w:val="left"/>
      <w:outlineLvl w:val="2"/>
    </w:pPr>
    <w:rPr>
      <w:rFonts w:eastAsia="仿宋_GB2312"/>
      <w:sz w:val="24"/>
    </w:rPr>
  </w:style>
  <w:style w:type="paragraph" w:customStyle="1" w:styleId="342">
    <w:name w:val="表格"/>
    <w:basedOn w:val="1"/>
    <w:autoRedefine/>
    <w:qFormat/>
    <w:uiPriority w:val="0"/>
    <w:pPr>
      <w:spacing w:line="480" w:lineRule="exact"/>
      <w:jc w:val="center"/>
    </w:pPr>
    <w:rPr>
      <w:b/>
    </w:rPr>
  </w:style>
  <w:style w:type="paragraph" w:customStyle="1" w:styleId="343">
    <w:name w:val="font14"/>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44">
    <w:name w:val="JB3"/>
    <w:next w:val="191"/>
    <w:autoRedefine/>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345">
    <w:name w:val="表格样式"/>
    <w:basedOn w:val="1"/>
    <w:autoRedefine/>
    <w:qFormat/>
    <w:uiPriority w:val="0"/>
    <w:pPr>
      <w:spacing w:line="400" w:lineRule="exact"/>
    </w:pPr>
    <w:rPr>
      <w:bCs/>
      <w:color w:val="008000"/>
      <w:kern w:val="0"/>
      <w:sz w:val="24"/>
      <w:szCs w:val="20"/>
    </w:rPr>
  </w:style>
  <w:style w:type="paragraph" w:customStyle="1" w:styleId="346">
    <w:name w:val="xl42"/>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347">
    <w:name w:val="xl59"/>
    <w:basedOn w:val="1"/>
    <w:autoRedefine/>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48">
    <w:name w:val="正文小标题2"/>
    <w:basedOn w:val="1"/>
    <w:autoRedefine/>
    <w:qFormat/>
    <w:uiPriority w:val="0"/>
    <w:pPr>
      <w:spacing w:line="520" w:lineRule="exact"/>
      <w:ind w:firstLine="200" w:firstLineChars="200"/>
    </w:pPr>
    <w:rPr>
      <w:sz w:val="28"/>
    </w:rPr>
  </w:style>
  <w:style w:type="paragraph" w:customStyle="1" w:styleId="349">
    <w:name w:val="xl48"/>
    <w:basedOn w:val="1"/>
    <w:autoRedefine/>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50">
    <w:name w:val="xl86"/>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1">
    <w:name w:val="Char1 Char Char Char1"/>
    <w:basedOn w:val="1"/>
    <w:autoRedefine/>
    <w:qFormat/>
    <w:uiPriority w:val="0"/>
    <w:pPr>
      <w:snapToGrid w:val="0"/>
      <w:spacing w:line="440" w:lineRule="atLeast"/>
    </w:pPr>
    <w:rPr>
      <w:rFonts w:ascii="宋体"/>
      <w:sz w:val="24"/>
    </w:rPr>
  </w:style>
  <w:style w:type="paragraph" w:customStyle="1" w:styleId="352">
    <w:name w:val="xl89"/>
    <w:basedOn w:val="1"/>
    <w:autoRedefine/>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3">
    <w:name w:val="Char Char Char"/>
    <w:basedOn w:val="1"/>
    <w:autoRedefine/>
    <w:qFormat/>
    <w:uiPriority w:val="0"/>
    <w:rPr>
      <w:rFonts w:ascii="Arial" w:hAnsi="Arial" w:cs="Arial"/>
      <w:szCs w:val="21"/>
    </w:rPr>
  </w:style>
  <w:style w:type="paragraph" w:customStyle="1" w:styleId="354">
    <w:name w:val="font9"/>
    <w:basedOn w:val="1"/>
    <w:autoRedefine/>
    <w:qFormat/>
    <w:uiPriority w:val="0"/>
    <w:pPr>
      <w:widowControl/>
      <w:spacing w:before="100" w:beforeAutospacing="1" w:after="100" w:afterAutospacing="1"/>
      <w:jc w:val="left"/>
    </w:pPr>
    <w:rPr>
      <w:rFonts w:eastAsia="Arial Unicode MS"/>
      <w:kern w:val="0"/>
      <w:sz w:val="48"/>
      <w:szCs w:val="48"/>
      <w:u w:val="single"/>
    </w:rPr>
  </w:style>
  <w:style w:type="paragraph" w:customStyle="1" w:styleId="355">
    <w:name w:val="xl7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356">
    <w:name w:val="xl3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57">
    <w:name w:val="xl85"/>
    <w:basedOn w:val="1"/>
    <w:autoRedefine/>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58">
    <w:name w:val="Body Text First Indent 21"/>
    <w:basedOn w:val="89"/>
    <w:autoRedefine/>
    <w:qFormat/>
    <w:uiPriority w:val="0"/>
    <w:pPr>
      <w:autoSpaceDE/>
      <w:autoSpaceDN/>
      <w:ind w:firstLine="420"/>
    </w:pPr>
  </w:style>
  <w:style w:type="paragraph" w:customStyle="1" w:styleId="359">
    <w:name w:val="标题 4 + 段前: 0 磅 段后: 0 磅 行距: 单倍行距"/>
    <w:basedOn w:val="6"/>
    <w:autoRedefine/>
    <w:qFormat/>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36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61">
    <w:name w:val="表中文字"/>
    <w:basedOn w:val="1"/>
    <w:autoRedefine/>
    <w:qFormat/>
    <w:uiPriority w:val="0"/>
    <w:pPr>
      <w:autoSpaceDE w:val="0"/>
      <w:autoSpaceDN w:val="0"/>
      <w:adjustRightInd w:val="0"/>
      <w:jc w:val="center"/>
      <w:textAlignment w:val="baseline"/>
    </w:pPr>
    <w:rPr>
      <w:rFonts w:ascii="宋体"/>
      <w:kern w:val="0"/>
      <w:sz w:val="24"/>
      <w:szCs w:val="20"/>
    </w:rPr>
  </w:style>
  <w:style w:type="paragraph" w:customStyle="1" w:styleId="362">
    <w:name w:val="xl57"/>
    <w:basedOn w:val="1"/>
    <w:autoRedefine/>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63">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64">
    <w:name w:val="xl62"/>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65">
    <w:name w:val="Char2"/>
    <w:basedOn w:val="1"/>
    <w:autoRedefine/>
    <w:qFormat/>
    <w:uiPriority w:val="0"/>
    <w:pPr>
      <w:widowControl/>
      <w:jc w:val="left"/>
    </w:pPr>
    <w:rPr>
      <w:kern w:val="0"/>
      <w:sz w:val="20"/>
      <w:szCs w:val="20"/>
    </w:rPr>
  </w:style>
  <w:style w:type="paragraph" w:customStyle="1" w:styleId="366">
    <w:name w:val="xl6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367">
    <w:name w:val="6表格"/>
    <w:basedOn w:val="1"/>
    <w:autoRedefine/>
    <w:uiPriority w:val="0"/>
    <w:pPr>
      <w:snapToGrid w:val="0"/>
      <w:spacing w:before="60" w:line="264" w:lineRule="auto"/>
      <w:jc w:val="center"/>
    </w:pPr>
    <w:rPr>
      <w:rFonts w:eastAsia="仿宋_GB2312"/>
      <w:snapToGrid w:val="0"/>
      <w:kern w:val="0"/>
      <w:szCs w:val="20"/>
    </w:rPr>
  </w:style>
  <w:style w:type="paragraph" w:customStyle="1" w:styleId="368">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69">
    <w:name w:val="正文文本缩进1"/>
    <w:basedOn w:val="1"/>
    <w:autoRedefine/>
    <w:uiPriority w:val="0"/>
    <w:pPr>
      <w:spacing w:after="120"/>
      <w:ind w:left="420" w:leftChars="200"/>
    </w:pPr>
    <w:rPr>
      <w:szCs w:val="21"/>
    </w:rPr>
  </w:style>
  <w:style w:type="paragraph" w:customStyle="1" w:styleId="370">
    <w:name w:val="样式 正文文本缩进 3 + 仿宋_GB2312 首行缩进:  0.99 厘米 行距: 固定值 26 磅"/>
    <w:basedOn w:val="45"/>
    <w:autoRedefine/>
    <w:qFormat/>
    <w:uiPriority w:val="0"/>
    <w:pPr>
      <w:spacing w:after="120" w:line="520" w:lineRule="exact"/>
      <w:ind w:left="420" w:leftChars="200" w:firstLine="560" w:firstLineChars="0"/>
      <w:jc w:val="both"/>
    </w:pPr>
    <w:rPr>
      <w:rFonts w:hAnsi="Times New Roman" w:cs="宋体"/>
      <w:sz w:val="28"/>
    </w:rPr>
  </w:style>
  <w:style w:type="paragraph" w:customStyle="1" w:styleId="371">
    <w:name w:val="xl43"/>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72">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73">
    <w:name w:val="xl46"/>
    <w:basedOn w:val="1"/>
    <w:autoRedefine/>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374">
    <w:name w:val="xl45"/>
    <w:basedOn w:val="1"/>
    <w:autoRedefine/>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character" w:customStyle="1" w:styleId="375">
    <w:name w:val="font101"/>
    <w:autoRedefine/>
    <w:qFormat/>
    <w:uiPriority w:val="0"/>
    <w:rPr>
      <w:rFonts w:ascii="Arial" w:hAnsi="Arial" w:cs="Arial"/>
      <w:color w:val="000000"/>
      <w:sz w:val="20"/>
      <w:szCs w:val="20"/>
      <w:u w:val="none"/>
    </w:rPr>
  </w:style>
  <w:style w:type="paragraph" w:customStyle="1" w:styleId="376">
    <w:name w:val="HtmlPre"/>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rPr>
  </w:style>
  <w:style w:type="paragraph" w:customStyle="1" w:styleId="377">
    <w:name w:val="首行缩进正文"/>
    <w:basedOn w:val="1"/>
    <w:autoRedefine/>
    <w:qFormat/>
    <w:uiPriority w:val="0"/>
    <w:pPr>
      <w:widowControl/>
      <w:spacing w:line="288" w:lineRule="auto"/>
      <w:ind w:firstLine="420" w:firstLineChars="200"/>
      <w:jc w:val="left"/>
    </w:pPr>
    <w:rPr>
      <w:rFonts w:eastAsia="仿宋_GB2312"/>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jg</Company>
  <Pages>5</Pages>
  <Words>3612</Words>
  <Characters>20590</Characters>
  <Lines>171</Lines>
  <Paragraphs>48</Paragraphs>
  <TotalTime>7</TotalTime>
  <ScaleCrop>false</ScaleCrop>
  <LinksUpToDate>false</LinksUpToDate>
  <CharactersWithSpaces>24154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2024-05-14T09:23:00Z</dcterms:created>
  <dc:creator>jg</dc:creator>
  <cp:lastModifiedBy>付霞</cp:lastModifiedBy>
  <cp:lastPrinted>2024-05-08T02:20:00Z</cp:lastPrinted>
  <dcterms:modified xsi:type="dcterms:W3CDTF">2024-05-15T08:07:27Z</dcterms:modified>
  <dc:title>长治钢铁(集团)有限公司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F7020EBCEDEB4ABBA08D85101F3247B5</vt:lpwstr>
  </property>
</Properties>
</file>